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из рук Валка приготовленную лимонную воду и, когда Ся Цзои открыл глаза и кивнул, осторожно поднёс её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этой поездки в Хельгаду всем процессом руководил Фернанди.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Валк и Юдит переоделись в Чёрную кавалерию и следовали тайно, а Ся Цзои спрятался, ведь его рост и возраст были слишком заметны.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появился только после посадки на корабль, и то потому, что его начало укачивать, и Фернанди вынес его из каюты.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Юдит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Лорд, путь из Гены в Хельгаду займёт больше половины дня, потерпите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сейчас уже чувствую себя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Цзои, видя, как они все беспокоятся,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Принесите мне стакан горячей воды с солью.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укачивание на самом деле не было слишком сильным, после того как его вырвало, он чувствовал только дискомфорт и лёгкое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Валк лично приготовил стакан солёной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выпил её и лёг отдыхать в проветриваемом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полдня.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постепенно потемнело, и флот наконец достиг порта Хельгады.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Фернанди сказал послу: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мы будем представляться королю?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Посол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конечно,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командующий, сначала отправляйтесь в предоставленное нами жильё, чтобы отдохнуть, завтра утром за вами придут, чтобы проводить в королевский дворец, и тогда мы обменяем наших кавалеристов.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Фернанди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проводили в место для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посол ушёл, Ся Цзои и другие появились и приказали солдатам быть начеку, затем они начали изучать место сокровищ в одной из комнат, используя карту сокровищ.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благодаря 098 получил подробную карту сокровищ.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было указано, что сокровища находятся на территории Хельгады, но об этом никто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также должен был найти способ разобраться с картой сокровищ, которую дал ему Родни.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счастью, Родни позже сказал, что его отец долгое время изучал эту карту и пришёл к выводу, что место сокровищ, вероятно, находится на территории королевства Хельгада.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достал подробную карту Хельгады и, тщательно сравнив, сделал предположение. Отец хотел лично отправиться в Хельгаду для исследования, но не ожидал…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…не ожидал, что как раз в это время Бруно Грин устроит мятеж, пытаясь захватить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Цзои, приняв «благодарность» Родни, естественно, спросил, что тот хочет получить взамен.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Родни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хочу восстановить свою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Владения захвачены, дом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унаследовал только титул графа, но больше ничего не имел…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Родни набрался смелости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лорд, можете ли вы дать мне шанс? Я… я хочу стать мэром.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если ты достаточно усерден, — ответил Ся Цзои.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Родни когда-то обвёл на карте Хельгады большой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отсталость географических знаний и инструментов в эту эпоху, карта Хельгады была нарисована не очень подробно, и многие места были обозначены крайне схематично, без точных отметок.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Ся Цзои, сравнив подробную карту из системы, карту сокровищ и карту Хельгады, не смог найти никакого сходства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обведённой области не было похожих гор или рек, изображённых на карте сокровищ.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подумал: «Может быть, отец Родни просто случайно угадал?»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то ни было, предположение отца Родни действительно облегчило задачу Ся Цзои.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они сидели за столом и обсуждали, где же может находиться место сокровищ.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территория была слишком большой, а время, проведённое в Хельгаде, ограничено, и они не могли искать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вызванный этим шум обязательно привлёк бы внимание жителей Хельгады.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уже определил точное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видя, как Юдит, Валк и другие обсуждают, где может быть место сокровищ, невзначай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начать с бывшего жилища Дюка Билла.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если он хотел спрятать сокровища, то, скорее всего, выбрал бы знакомое ему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Юдит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Лорд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Валк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есть большая вероятность.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История Дюка Билла, должно быть, известна всем в Хельгаде, может, завтра мы спросим кого-нибудь.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Фернанди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нас не так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он должен будет отправиться в королевский дворец, и, вероятно, вскоре начнётся обмен кавалеристами с дворянами Хельгады.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обмен закончится, им придётся уехать.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неизбежно, одни только поиски займут много времени, но то, что мы можем открыто приехать в Хельгаду, уже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Фернанди, после обмена ты уезжай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Юдит и Валк останутся, также оставьте отряд солдат, пусть они переоденутся в слуг, а мы попробуем выдать себя за торговцев…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внешность и возраст были слишком заметны, поэтому он поручил Фернанди заниматься обменом, чтобы не привлекать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они проникнут в Хельгаду, всё станет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Юдит будет владельцем обычной торговой компании, я — его младший брат, а Валк — нанятый рыцарь.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Фернанди нахмурился, его лицо выражало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Валк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обязательно защищу господина лорда.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ты привлекаешь внимание Хельгады к себе, и никто не будет замечать нас, что облегчит наши дальнейшие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поиска сокровищ, конечно, чем меньше людей,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заключил: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также нужно сделать маскировку.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Юдит и другие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следующий день произошло нечто неожиданное.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Посол с извиняющейся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Командующий, вам, возможно, придётся подождать ещё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Сегодня… Его Величество Король должен сначала принять посланника из Империи Анас…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делает посланник Империи Анас здесь? — спросил Фернанди.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Посол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что мы можем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Империя Анас — это не та сила, с которой Хельгада может спорить, прошу вас понять…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тогда поговорим завтра, — низким голосом сказал Фернанди. — Ведь тот, кто торопится, — не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Посол продолжал извиняться.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ничего не могли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мог подумать, что посланник Империи Анас появится именно сейчас, а те дворяне, которые хотели выкупить кавалеристов, были в самом отчаянии, но теперь им приходилось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посла Фернанди сообщил Ся Цзои о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Посланник Империи Анас пришёл как раз вовремя, это облегчит нашу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мы узнаем всё о Дюке Билле, от его рождения до смерти…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 лорд.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Ся Цзои и другие воспользовались возможностью, чтобы под прикрытием Фернанди покинуть предоставленное послом жильё.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переоделись в торговцев и вышли в незаметном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Юдит сделал небольшие изменения в причёске и бровях, Валк надел более лёгкий рыцарский костюм и шлем, чтобы скрыть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отправимся к «Мечте», оставленной Дюком Биллом.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Юдит кивнул, не называя его господином лордом, полностью входя в роль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Валк с улыбкой назвал его молодым господином и пошёл вперёд, чтобы узнать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них была одежда в стиле королевства Хельгада.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поверх накинул лёгкий плащ.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близости к реке Эбтин в Хельгаде часто дул прохладный ветер с реки, поэтому жители Хельгады обычно носили лёгкие и красивые накидки или плащи для защиты от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играл с завязками, свисающими с капюшона плаща.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искусно сплетены, мягкие и нежные. Он скручивал их в шарики, а затем отпускал, наблюдая, как они снова свисают, полностью увлечённый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Юдит держал уголок его плаща и шёл за Валком, время от времени следя, чтобы лорд ни с кем не столкнулся.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http://bllate.org/book/15517/1397012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