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может понимать эту «возможность» как уязвимость, возникшую после рождения мира романа, то есть как баг, который нельзя исправить или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что, счастливчик уровня AX?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внутренним удивлением отметил удачу Дюка Билла, а затем, выслушав от 098 объяснение вероятности такого события, уже хотел было оставить эту тему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самому вряд ли представится такая «возможность выхода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098 в этот момент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эта карта сокровищ может оказаться для вас очень важной.]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карта морских маршрутов была нарисована самим Дюком Биллом, и «возможность» была вложена в эту карту.]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[Следуя по маршруту, указанному Дюком Биллом, вы получите абсолютную возможность покинуть Западный континент.]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замер, в его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инфраструктурное строительство в ваших владениях продолжается, но разве вы не беспокоились в последнее время о том, как увеличить урожайность зерна?]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выход в море позволит найти подходящие семена, такие как кукуруза и батат, которые изначально происходят из Америки, а также картофель, перец чили, хлопок…]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море не окажется этих семян, 098 сможет привезти вам такие же подарки, если только они будут доставлены морским транспортом.]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Цзои словно зажглась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Все, чего нет на Западном континенте, можно привезти через морской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безупречный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Цзои снова взглянул на карту сокровищ в своей руке, слегка нахмурив брови, и подумал: «Но я не понимаю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на грани абстрактного искусства, ей не хватало лишь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человечек-спичка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есть же 098.]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[098 может преобразовать карту в системном интерфейсе в двухмерный режим, сравнить и быстро найти похожую местность.]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Тото, спасибо,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остался с отцом, то, возможно, упустил бы этот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человечка-спички заиграл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098 быстро преобразовал карту в двухмерный режим, система провела сравнение, и в итоге по особым формам и рельефу место сокровищ было определено как Хельгада.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получил подробную и точную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куда Дюк Билл вернул сокровища после ухода из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самое опасное место — самое безопасное, ведь под светом фонаря темно.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Хельгада окружена рекой Эбтин.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порт для высадки строго проверяется, а он… только что разбил объединённую кавалерию Бруно Грина и Хельгады…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точно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добраться до Хельгады стало серьёзным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Юдит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выгуливал Мэйцю и Сюэтуань, а теперь вернулся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Хельгада прислала посла, чтобы предложить деньги или то, что вам нужно, в обмен на захваченных нами кавалеристов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Хельгада, должно быть, послана Богом-Творцом как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воспользоваться возможностью проникнуть в Хельгаду, тайно забрать сокровища, чтобы оправдать такую трогательную искренность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принял посла Хельгады, а поручил Фернанди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Хельгада хотела вернуть своих кавалеристов.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условием был обмен на деньги, считая каждого кавалериста отдельно, а за высоких чинов, таких как командор рыцарей, цена была отдельной. После соглашения — деньги в обмен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Хельгада была в ярости,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обстоятельства сильнее людей, им пришлось склонить головы и смириться с такими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захваченных кавалеристов Десинии было много дворян Хельгады или 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статус был слишком высок, чтобы просто сидеть в тюрьме Гены, их нужно было вернуть в Хельгаду невредимыми,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посол Хельгады деликатно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привезли достаточно денег… кошелёк пуст, можно ли снизить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сказал, что нужно посоветоваться с господином лордом,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платить за обмен пленников?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Его Величество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предложил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вас сейчас недостаточно денег для обмена всех кавалеристов, давайте мы доставим их в Хельгаду, а затем их родственники будут приходить забирать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приходит — платит за одного человека, как только деньги получены, кавалерист сразу же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деньги вы уже сами решайте между собой, должен ли король Хельгады заплатить половину или вообще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открыл рот, ошеломлённый и растерянный. Неужели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был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денег не хватало, чтобы забрать всех кавалеристов, но если следовать словам этого командующего рыцарями Эдварда, неужели они действительно должны войти в Хельгаду?!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не мог принять решение, ему нужно было доложить королю, чтобы тот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сначала отправил одного рыцаря обратно в Хельгаду.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вернулся с указом короля Хельгады, в котором говорилось: согласен с предложением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войти в Хельгаду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Фернанди во главе отряда Чёрной кавалерии сопроводил захваченных кавалеристов Хельгады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кавалеристы выстроились по обеим сторонам порта, знамёна Тернистой розы развевались на ветру, время от времени подхватываемые порывами ветра с реки Эбтин.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 реке поднимались и опускались, словно даже корабли слегка покачивались, дно часто встречалось с брызгами и пеной, раз за разом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Хельгады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не очень хорошая, командующий, может, вы сядете на наш корабль? Наши корабли могут устойчиво плыть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Судостроение Хельгады было самым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Гена, соседняя с ней, иногда приглашала людей из Хельгады для строительства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кораблей, стоящих в порту, несомненно, корабли Хельгады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не стал настаивать, поднял паруса и отправился вперёд, чтобы вести за собой, один за другим корабли покидали порт, направляясь в Хельгаду.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остался отряд Чёрной кавалерии, чтобы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Дэйна, прикрыв рукой брови, смотрел вдаль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как ты думаешь, сегодня на реке Эбтин такая сильная волна, не станет ли лорду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на корабле сильно 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тоже смотрел на удаляющиеся корабли, уже превратившиеся в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дворецкий, рядом, он обязательно позаботится о лорде, а мы будем охранять здесь, чтобы у лорда не было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Дэйна оказался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каюты на покачивающемся корабле и вырвал, лицо его побледнело, после чего он слабо лёг в объятия Юдита, закрыв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подумал: «Тото, по возвращении начнём строительство порта и организуем судостроение».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098 в системном интерфейсе махал маленькой ручкой-спичкой, чтобы обдуть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раньше никогда не укачивало, он даже не думал, что такое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корабль плохой,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спросил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может, выпьете лимонной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