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Гена не может стать городом в пределах владений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 хотите быть человеком, лишённым чести, но в критический момент нужно уметь делать правильный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Десиния и Бруно Грин начнут противостоять друг другу и одна из сторон падёт, положение другой также окажется незавидным, и тогда мы сможем воспользоваться моментом, чтобы выдвинуть свои условия…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Бруно Грина или изгнать кавалерию Десинии из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Гена будет спасена, а после устранения мятежников потерянные территории можно будет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всё это ради Гены!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ради Гены, пожалуйста, примите взвешенное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Лайт прервал их. — Моё решение уже принято, и я не собираюсь 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взмахом руки остановил министров, собиравшихся заговорить,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дёрнул за шнур колокольчика, висевшего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стоявший на страже снаружи, открыл дверь и предложил министрам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не в силах возразить, развернулись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покидали королевский дворец, старый аристократ незаметно обменялся взглядами с некоторыми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эти люди тайно прибыли в резиденцию старого аристократа, где дворецкий провёл их в комнату — там их уже ждал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что-то до самого рассвета, после чего, не привлекая внимания,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карета бесшумно скрылась в темноте, человек в простой одежде вышел из тени на углу, бросил взгляд на особняк старого аристократа и направился за пределы столицы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где расположилась кавалерия Десинии, прошлой ночью снова выпал небольшой снег, покрыв белоснежным слоем все палатки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снег блокировал горные тропы, в лесу не было ни души, а солдаты, отправленные в дозор, бдительно охраняли периметр, не упуская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жители Гены сейчас пребывали в страхе и старались не покидать город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этот обширный лес служил идеальной базой для кавалерии, где заранее были расставлены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Ся Цзои находилась в самом центре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осторожно приподнял полог, стараясь не впустить холодный ветер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внутри было тепло, а три крупных хищника лежали на ковре, их пушистые тела занимали больше половины пространства, почти не оставляя места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Мэйцю, услышав звук, лениво повернул голову, но, увидев Юдита, снова отвернулся, положил большую голову на сложенные передние лапы и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стоя у входа, оглядел палатку, но не увидел Господина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Сюэтуань и Даньхуан, лежавшими на полу, раздался лёгкий шорох, и оттуда показалась маленькая головка. Карие глаза уставились на Юдита.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Цзои было румяным — явно он только что отдыхал. В его глазах читалась лёгкая затуманенность, но, несколько раз моргнув, он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на жёсткую, но гладкую шерсть Сюэтуань, а сзади к нему прижалась большая голова Даньхуан. Ся Цзои машинально погладил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один из тех, кого Вы отправили в столицу Гены для наблюдения, вернулся, — доложил Юдит. — В столице действительно не все согласны с решением Лайта Грина. Большинство выступает против. И… после того как они вышли из королевского дворца, некоторые аристократы и министры ночью тайно собрались в резиденции герцога и ушли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выпрямился, опираясь на спину Даньхуан.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предположить. Ведь мало кто действительно согласится отдать целое королевство без борьбы. Если они снова собрались, значит, Лайт Грин не поддержал их предложение… Думаю, они, скорее всего, в конечном итоге переметнутся на сторону Бруно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медленно гладил белую шерсть Сюэтуань.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прикажи продолжать внимательно следить за ними. Если они попытаются тайно передать что-то Бруно Грину, пусть думают, что им это удалось. А потом… когда Гена станет моей территорией, мы с ними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две недели кавалерия под предводительством Бруно Грина вплотную подошла к столице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Большом каньоне Гандамия, в некотором отдалении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Лайт заранее разместил дозорные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подвергать опасности невинных жителей столицы, Лайт отправил королевскую кавалерию, чтобы перехватить отряд Бруно Грина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также уже выдвинулся в каньон, чтобы встретить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Родни, крепко сжимая руку младшей сестры Нии, пробирался через безлюдный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неотступно следовали враги, но впереди их ждала неизвестная опасность — дикие звери, потерянное направление…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Родни бушевали тревога и беспокойство — не только из-за преследования, но и из-за всего, что могло скрываться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белоснежном лесу всё было покрыто снегом, и любое движение сразу становилось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остановиться, чтобы скрыть следы. Он мог только крепче сжимать руку Нии, шагая по глубокому снегу, то проваливаясь, то выбираясь.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тяжёлое дыхание превращалось в пар в холодном воздухе, а в гробовой тишине, словно отрезанного от мира леса, оно звучало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Ния была на пять лет младше Родни, ещё совсем маленькой девочкой лет восьми-девяти.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руку брата, она спотыкалась и бежала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когда-то нежное личико теперь покраснело от холода, а красивое платье превратилось в грязные лохмотья, порванные колючими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явно читались страх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дрожала ли она от страха или от холода, но, будучи ребёнком, она быстро теряла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споткнулась и упала на холодный снег. Её уже покрасневшие и потрескавшиеся ручки оставили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Ния! — вскрикнул Родни и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свои, тоже покрасневшие и посиневшие от холода, руки, чтобы поднять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Ния. Тебе больно? Давай,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Ния сначала покачала головой, но потом, словно не в силах сдержаться, слёзы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мне так страшно… — тихо заплакала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Родни, сдерживая ком в горле, утешал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Ния, не бойся. Я с тобой. Я не дам тебе пострадать… Давай, забирайся на спину…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больше нельзя терять времени. Иначе враги обязательно догонят и убьют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и Ния были детьми одного из графов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владения их отца были захвачены Бруно Грином лишь потому, что тот сохранял верность Его Величеству Королю. После этого Бруно Грин жестоко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захватом владений верные отцу рыцари вывезли детей из охваченного конфликтом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Бруно Грин отправил людей, которые неотступно преследовали их, желая уничтожить всех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погибли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недавно, был убит дворецкий, который помогал им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уст Родни узнал, что его отец уже давно пал от меча Бруно Грина, хотя в тот момент, когда их увозили,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сдержал слёзы, стиснув бледные губы, и взвалил сестру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успел сделать лишь несколько шагов, как стрела внезапно вонзилась в снег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Оперение стрелы слабо дрожало, издавая едва слышный звон, который в ушах Родни звучал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ужасом, он хотел броситься бежать, но неожиданно получил удар палкой по ногам, упал на колени, а сестра, которую он нёс на спине, свалилась и откатилась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Ния, — простонал Родни, опираясь на руки и пытаясь подползти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