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Гена не может стать городом в пределах владений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хотите быть человеком, лишённым чести, но в критический момент нужно уметь делать правильный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Десиния и Бруно Грин начнут противостоять друг другу и одна из сторон падёт, положение другой также окажется незавидным, и тогда мы сможем воспользоваться моментом, чтобы выдвинуть свои условия…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Бруно Грина или изгнать кавалерию Десинии из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Гена будет спасена, а после устранения мятежников потерянные территории можно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это ради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ради Гены, пожалуйста, примите взвешенное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Лайт прервал их. — Моё решение уже принято, и я не собираюсь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взмахом руки остановил министров, собиравшихся заговорить,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дёрнул за шнур колокольчика, висевшего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стоявший на страже снаружи, открыл дверь и предложил министрам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не в силах возразить, развернулись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покидали королевский дворец, старый аристократ незаметно обменялся взглядами с некоторыми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эти люди тайно прибыли в резиденцию старого аристократа, где дворецкий провёл их в комнату — там их уже ждал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что-то до самого рассвета, после чего, не привлекая внимания,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карета бесшумно скрылась в темноте, человек в простой одежде вышел из тени на углу, бросил взгляд на особняк старого аристократа и направился за пределы столицы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где расположилась кавалерия Десинии, прошлой ночью снова выпал небольшой снег, покрыв белоснежным слоем все палатки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снег блокировал горные тропы, в лесу не было ни души, а солдаты, отправленные в дозор, бдительно охраняли периметр, не упуская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жители Гены сейчас пребывали в страхе и старались не покидать город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обширный лес служил идеальной базой для кавалерии, где заранее были расставлены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Ся Цзои находилась в самом центре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осторожно приподнял полог, стараясь не впустить холодный ветер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внутри было тепло, а три крупных хищника лежали на ковре, их пушистые тела занимали больше половины пространства, почти не оставляя места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услышав звук, лениво повернул голову, но, увидев Юдита, снова отвернулся, положил большую голову на сложенные передние лапы и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стоя у входа, оглядел палатку, но не увидел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Сюэтуань и Даньхуан, лежавшими на полу, раздался лёгкий шорох, и оттуда показалась маленькая головка. Карие глаза уставились на Юдита.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Цзои было румяным — явно он только что отдыхал. В его глазах читалась лёгкая затуманенность, но, несколько раз моргнув, он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жёсткую, но гладкую шерсть Сюэтуань, а сзади к нему прижалась большая голова Даньхуан. Ся Цзои машинально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один из тех, кого Вы отправили в столицу Гены для наблюдения, вернулся, — доложил Юдит. — В столице действительно не все согласны с решением Лайта Грина. Большинство выступает против. И… после того как они вышли из королевского дворца, некоторые аристократы и министры ночью тайно собрались в резиденции герцога и ушли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выпрямился, опираясь на спину Даньхуан.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предположить. Ведь мало кто действительно согласится отдать целое королевство без борьбы. Если они снова собрались, значит, Лайт Грин не поддержал их предложение… Думаю, они, скорее всего, в конечном итоге переметнутся на сторону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гладил белую шерсть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прикажи продолжать внимательно следить за ними. Если они попытаются тайно передать что-то Бруно Грину, пусть думают, что им это удалось. А потом… когда Гена станет моей территорией, мы с ними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недели кавалерия под предводительством Бруно Грина вплотную подошла к столице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Большом каньоне Гандамия, в некотором отдалении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Лайт заранее разместил дозорные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подвергать опасности невинных жителей столицы, Лайт отправил королевскую кавалерию, чтобы перехватить отряд Бруно Грина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также уже выдвинулся в каньон, чтобы встретить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Родни, крепко сжимая руку младшей сестры Нии, пробирался через безлюдный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неотступно следовали враги, но впереди их ждала неизвестная опасность — дикие звери, потерянное направление…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Родни бушевали тревога и беспокойство — не только из-за преследования, но и из-за всего, что могло скрываться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белоснежном лесу всё было покрыто снегом, и любое движение сразу становилось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остановиться, чтобы скрыть следы. Он мог только крепче сжимать руку Нии, шагая по глубокому снегу, то проваливаясь, то выбираясь.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тяжёлое дыхание превращалось в пар в холодном воздухе, а в гробовой тишине, словно отрезанного от мира леса, оно звучало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была на пять лет младше Родни, ещё совсем маленькой девочкой лет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руку брата, она спотыкалась и 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когда-то нежное личико теперь покраснело от холода, а красивое платье превратилось в грязные лохмотья, порванные колючими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явно читались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дрожала ли она от страха или от холода, но, будучи ребёнком, она быстро теряла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споткнулась и упала на холодный снег. Её уже покрасневшие и потрескавшиеся ручки оставили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Ния! — вскрикнул Родни 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свои, тоже покрасневшие и посиневшие от холода, руки, чтобы поднять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Ния. Тебе больно? Давай,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сначала покачала головой, но потом, словно не в силах сдержаться,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так страшно… — тихо заплакала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Родни, сдерживая ком в горле,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Ния, не бойся. Я с тобой. Я не дам тебе пострадать… Давай, забирайся на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больше нельзя терять времени. Иначе враги обязательно догонят и убьют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и Ния были детьми одного из графов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владения их отца были захвачены Бруно Грином лишь потому, что тот сохранял верность Его Величеству Королю. После этого Бруно Грин жестоко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захватом владений верные отцу рыцари вывезли детей из охваченного конфликтом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Бруно Грин отправил людей, которые неотступно преследовали их, желая уничтожить всех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погибли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недавно, был убит дворецкий, который помогал им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Родни узнал, что его отец уже давно пал от меча Бруно Грина, хотя в тот момент, когда их увозили,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сдержал слёзы, стиснув бледные губы, и взвалил сестру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сделать лишь несколько шагов, как стрела внезапно вонзилась в снег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Оперение стрелы слабо дрожало, издавая едва слышный звон, который в ушах Родни 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он хотел броситься бежать, но неожиданно получил удар палкой по ногам, упал на колени, а сестра, которую он нёс на спине, свалилась и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Ния, — простонал Родни, опираясь на руки и пытаясь подползти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