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рассыпались по доспехам солдат или на уже слегка подтаявшей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тень стремительно приближалась к лагерю, и острые, как металл, когти, излучающие холодный блеск, уже были видны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люди в лагере не проявляли ни малейшей паники и не делали никаких движений, оставаясь совершенно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Валк и другие лишь мягко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огромная белоснежная фигура собиралась стремительно опуститься среди солдат, мощные крылья вдруг взметнулись, и птица грациозно развернулась.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спокойно опустилась на голый ствол дерева, острые когти впились в кору, заставив дерево содрогнуться, а снег с веток посыпался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и другие подняли головы, чтобы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кречет, полностью покрытый белоснежными перьями, с острым мощным клювом и когтями, а его глаза, цвета золота и лазури, были одновременно прекрасными и невероятно проницательными.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слегка опустил голову, глядя прямо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макушке и кончиках крыльев кречета были едва заметные светло-голубые оттенки, которые обычно не бросались в глаза, но при движении тела складывались в красивый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солдаты невольно затаили дыхание, поднимая головы, чтобы полюбоваться этим очаровательным и внушающим трепет созданием.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другое существо, которое также вызывало у них трепет, неспешно приближалось к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Юдит, Фернанди и другие устремили взгляды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Хищники перед нападением всегда двигаются бесшумно, и только в самый критический момент внезапно наносят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 было времени для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их шаги были спокойными и размеренными, толстые лапы мягко ступали по снегу, издавая легкий хруст, а хвосты раскачивались из стороны в сторону, показывая, что они в прекрасном настроении, явно только что вернувшись с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три хищника, пройдя через ветви и кусты, оказались рядом с людьми, их огромные и мощные тела достигали уровня груди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отбрасывали густые тени, которые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шел черный величественный тигр, чуть позади — грациозно шагающий белый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ними — золотой лев, словно излучающий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хищниками, несомненно опасными и внушающими страх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двигаясь спокойно, они излучали такую ауру, что солдаты невольно ощущали трепет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более внимательном взгляде можно было заметить, что между хищниками двигалась маленькая черная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присматриваться, то её легко было не заметить среди густого меха трех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земля уже была изрядно потоптана.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хищника приближались, и вскоре все они оказались в пределах лагеря, а кречет, сидевший на толстой ветке, опустил голову, его золотисто-голубые глаза невольно выражали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солдат также изменилось, их лица выражали уважение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Юдит, Валк и другие с мягкими выражениями лиц терпеливо ждали, когда человек в центре появится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Хищники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плаще вышел из их окружения — это был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укутал его очень плотно, плащ закрывал всё тело, защищая от пронизывающего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капюшона были оторочены белым мехом, который слегка трепетал на ветру, время от времени касаясь его хрупкого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подрос, его щеки, раньше пухлые, теперь слегка похудели, карамельные глаза сияли, как звезды, а розовые губы изогнулись в красивой улыбке, показывая отличное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и пушистые волосы слегка завивались на концах, выглядывая из-под плаща, прилегая к ушам и щекам, делая его образ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и другие слегка поклонились, их лица выражали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вытянул руку из плаща и слегка сдвинул широкополую шляпу на голове, кивнув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взгляд на кречета, который своим весом заставлял ствол дерева прогибаться.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Цинтуань, ты вернулся так поздно, ты снова пошел играть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Чиу-чиу.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Кречет издал звук, похожий на нытье, пытаясь расправить крылья, но они были слишком большими, чтобы свободно двигаться среди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впились в ствол, который, казалось, вот-вот сломается, издавая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это будет уже девятнадцатый раз, когда ты сломаешь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Цинтуань, похоже, совершенно не осознавал своих размеров и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обычным орлом и, конечно, не обычным кречетом. В высоту он достигал более полутора метров, а размах крыльев составлял семь-восемь метров, и ветер, создаваемый его крыльями, мог сбить с ног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его острых, как лезвие, клюве и когтях, которые были настоящим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толстые стволы деревьев просто не выдерживали его когтей и веса, а сам он, похоже, совсем не понимал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зову Ся Цзои Цинтуань спустился с дерева и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и другие отступили,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Цинтуань опустил голову, слегка подняв одну лапу, что выглядело немного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подошел и присел, чтобы снять с лапы кречета маленький деревянный цилиндр, в котором находились сообщения, переданные Тейлором, Майком 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Владения Десиния недавно получили секретное письмо с просьбой о помощи, отправленное Лейтом.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говорилось, что Бруно Грин объединился с Хельгадой и постепенно приближался, и Лейт уже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вынужден был предложить огромные уступки и значительные выгоды, чтобы просить помощи у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Ся Цзои, получив условия, которые его удовлетворили, тайно вошел в пределы Гены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лично увидеть смерть Бруно Грина и взять под контроль Гену.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разделил Черно-белую кавалерию на две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часть, под руководством Фернанди и Валка, приближалась к столице Гены; другая часть, под руководством Тейлора и Майка, обходила с тыла кавалерию Бруно Грина, чтобы создать клещи.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Актуальные новости с обеих сторон доставлялись Цинтуанем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Цинтуань, как самый быстрый и высоко летающий кречет, благодаря своему белому оперению, оставлял в небе едва заметный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мог делать несколько полетов туда и обратно за день, не уставая.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две группы кавалерии находились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Бруно Грин ещё не приблизился к столице Гены, а Тейлору и другим нужно было обойти с тыла, чтобы вести разведку и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Цинтуань мог пролететь туда и обратно за время, необходимое для пересыпания песка в песочных часах, и это без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Цинтуаню две группы кавалерии могли быстрее и оперативнее передавать сообщения друг другу. Постоянно получая актуальные данные, они могли своевременно реагировать и разрабатывать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информация, которую нужно было передать, не была важной.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Цинтуань вернулся чуть позже, чем обычно, явно где-то задержавшись по пути, прежде чем добраться до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взял записку, переданную Юдитом, и, прочитав её, поднял бровь, на его лице появилось странное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Подло и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Валк, услышав это,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что там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передал записку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Валк, прочитав, тоже показал странное выражение и, нахмурившись, прочитал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Тейлор пишет, что Бруно Грин держит двух свирепых львов, кормит их человеческим мясом и заставляет их охотиться на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львы, как говорят, были подготовлены для Лейта… Бруно Грин называет их… эээ, золотыми львиными королями.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услышав это, выразили разные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перевели взгляд на большого льва с золотистой шерстью, который шел за Мэйцю и Сюэтуанем.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Даньхуан,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