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явно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Святейшество, разве вы не только что... уехали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что теперь вы снова хотите туда отправиться...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повернулся,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был во владениях Десинии?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мантии невольно напрягся и тут 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Ваше Святейшество, ваше решение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мантии снова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поднёс птичий свисток к глазам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...Снова увидеть тебя, маленькая роза. Ты действительно не разочаровал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Гена принц Лайт взошёл на престол, и новости об этом быстро дошли до владений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вскоре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документ из Святого собора Империи Сент-Айро был доставлен в руки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говорилось, что Святой Престол желает восстановить церковь и святилище Бога-Творца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сформулировано как пожелание, на самом деле это было требование, которое нельзя было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Святой Престол обладал огромной властью, и любая страна или владение не могли просто так отказать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вспомнил дату разрушения церкви и святилища в Каэсе... Он подумал о времени, когда документ из Святого собора был доставлен...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он с самого начала догадался, что я выиграю...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документ, вероятно, был подготовлен сразу после его отъезда из Каэса, и время его доставки почти совпадало с временем, необходимым для путешествия из Империи Сент-Айро до владений...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церковь и святилище будут восстановлены в Вессасе, то Святой собор, естественно, отправит священнослужителей во владения Десинии для решения связанных с этим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Папы находились кардиналы, архиепископы и епископы, которые отвечали за различные аспекты управления Святым Престолом. Кардиналы и архиепископы находились в Империи, помогая Папе управлять делами, а епископы решали проблемы в церквях и святилищах в других небольших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епископов и их заместителей, то они назначались в церкви и святилища небольших стран и владений в качестве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Святой Престол собирался построить церковь во владениях Ся Цзои, то он должен был отправить епископа или, в крайнем случае, архиепископа.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 и думал, но когда он встретил в замке человека, присланного Святым Престолом, его лицо невольно застыло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которого он видел в Каэсе, — нынешний Папа, Сегалот.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покидал владения с момента подавления восстания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конечно, не знал, что Сегалот, после того как сжёг церковь и святилище в Каэсе, продолжил свои путешествия, отправившись в соседние страны, а затем вернулся в Гена, где случайно оказался вовлечён в дворцовые интриги, в которых также участвовал Святой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остался, чтобы расследовать ситуацию, и случайно обнаружил, что силы, посланные Ся Цзои, также находились в Гена и несколько раз помогали старшему сыну старшего принца, Лайту Грину.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сын действительно был таким, как говорил Бруно Грин, — человеком, который любил только мужчин, нарушая уставы Святого Престола, не следуя общепринятым нормам и влюбившись в своего слугу, с которым вырос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уставам Святого Престола, Лайт из-за такого пятна на репутации должен был потерять право наследования престола, и это было бы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Сегалот не передал доказательства и информацию, которые он поручил собрать рыцарям в золотых доспехах, епископу Гена, а вместо этого предпочёл остаться в стороне и наблюдать, кто из двух принцев в итоге займёт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«доказательством» в этом деле был слуга, который был влюблён в Лайта. Вначале Лайт отправил его, чтобы спрятать, но позже Бруно нашёл его и привёл в церковь. Лайт вовремя прибыл, и в ходе хаотичного спора слуга, пока никто не успел среагировать,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 потерял ключевое доказательство против Лайта, и всё пошло своим чередом, Лайт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Сегалоту было всё равно, любил Лайт мужчин или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встретил священнослужителей в замке в соответствии с датой, указанной в документе Святого Престола, но прибыл только Сегалот и его охрана в чёрных мантиях.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удивления Ся Цзои спокойно провёл их в замок, и теперь они сидели в кабинете, а Фернанди и Валк стояли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лорд не начинает разговор, человек от Святого Престола также молча сидел напротив, лишь с лёгкой улыбкой на губах и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невольно разглядывал Сегалота. Он выглядел на шестнадцать или семнадцать лет, был красив, от волос до подола одежды всё в нём было безупречно, но его присутствие не уступало пяти высоким и крепким людям в чёрных мантиях позади него, и даже превосходило их, что явно указывало на долгое пребывание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явно не был епископом или его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невольно подумал о невероятной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 цвета золота... которые когда-то называли «даром Бога-Творца».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 Святом соборе были уникальны 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почувствовал, что на него смотрят, и повернулся, встретившись взглядом с Фернанди, в глазах которого был такой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Цзои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приехали, чтобы лично возглавить церемонию строительства церкви и святилища?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бы приезжать ради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взглянуть на растущую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приехали, потому что... вам что-то нужно от меня? — спросил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разговор зашёл в тупик. Почему нынешний Папа просто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его лице что-то есть? Нет... если бы что-то было, Юдит обязательно бы это заметил и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он просто находит его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наблюдая за сменой выражений на лице маленькой розы, почувствовал удовольствие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Цзои явно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проблемы решены, но внешние угрозы всё ещё существуют. Святой Престол — это самый прямой и эффективный способ укрепить власть. Страна, признанная Святым Престолом...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 Цзои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также владение, в глазах других также признаётся, что может временно сдержать некоторые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сразу после того как Гадаят стал владениями Десинии обратился бы в Святой Престол с просьбой восстановить церковь и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самый умный. Я, конечно, понимаю, что ты не боишься этого, но отсутствие страха не означает, что ты не будешь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даже малейшее неудобство может вызвать головную боль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больше не хотел, чтобы в его владениях находились священнослужители Святого Престола, которые могли бы мешать его планам... Он предпочёл бы терпеть это неудобство, но если кто-то посмеет посягнуть на его владения, он не пощадит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легко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того самого дня, когда он впервые увидел этого ребёнка в церкви Каэса, где тот с улыбкой произнёс те слова, Сегалот понял, что у этого ребёнка не было особого почтения или страха перед Богом-Творцом.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статую Бога-Творца был просто взглядом на обычную статую, в котором было лишь любопытство и небольшой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посмотрел на Ся Цзои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привёз с собой ни одного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назначить своих людей, и церковь и святилище, построенные в Вессасе, больше не будут вмешиваться в дела владений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достаточно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сразу же вспомнил Гроува и других священников.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одного, и я сделаю его епископом.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