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невольно вспомнил о своих тяготах за последние несколько месяцев: бессонница, сопровождаемая тревогой… ночи напролёт он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сегодняшнего результата собеседования все усилия оказались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твой отец не знал, что ты сдаёшь экзамен на должность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точно не ожидал, что я смогу сдать, ведь раньше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был для отца спокойным ребёнком, всегда его злил… Хе, мне нужно срочно отправить слугу в Каэс, чтобы сообщить ему эту хорошую новость!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Нат, представив, какую реакцию может вызвать у отца, маркиза Марко Кейса, известие о том, что он стал дипломатом, почувствовал невероятную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Вина, твой отец тоже, несомненно, будет гордиться тобой, ведь ты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Вина, вспомнив своего отца, виконта Лорена,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он, конечно, устроит грандиозное празднование.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тщательно обдумав, утвердил список кандидатов на должности мэра и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вывесил список у входа в экзаменационный зал, он приказал солдатам лично уведомить всех выбранных кандидатов, чтобы они через три дня явились в замок на общее собрание.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них, естественно, был и маркиз Марко Кейс, ставший мэром Каэса.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получил известие о необходимости прибыть в Вессас на собрание более двух недель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появление маркиза Марко Кейса вызвало у Ната искреннюю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маркиз был ещё более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Нат, оставаясь рядом с молодым лордом, действительно изменился, достигнув таких успехов, которые вызывают у него гордость и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маркиза, его умиление и вздохи, пока оставим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только сейчас узнал, что отец Ната является единственным мэром на территории владений Десиния.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этот господин был единственным дворянином-маркизом, который твёрдо стоял на стороне господина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статус Марко Кейса был чрезвычайно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теперь он занимал должность мэра Каэса и был человеком, которого лорд Десиния очень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извиняюще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скрывать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это не то, о чём стоит постоянно говорить, а потом я так увлёкся учебой, что забыл… Вина, ты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действительно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хоть и вспомнил, но не знал, как об этом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Вина, ты знаешь, кто мой отец? Мой отец — мэр Каэса…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он, возможно, смог бы сказать это с наглостью.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 казалось, это как-то стыдно, и слова не шли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на мгновение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сержусь, 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немного удивлён, у тебя замечательный отец, во всех отношениях…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считаешь, что моё положение…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Ты отлично справляешься,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Вина действительно не обиделся, Нат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не обсуждали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владений Десиния, включая маркиза Марко Кейса, четырнадцать мэров и ещё десять чиновников, выбранных на другие должности, прибыли в замок Ся Цзои.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встретили слуги и проводили в зал для собраний.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и Валк уже стояли за спиной Ся Цзои. Их доспехи, чёрные и белые, без лишних украшений, покрывали ключевые части тела, такие как плечи и локти, линии были плавными, что придавало им величественный и грозный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скользнули по Вине и другим, вошедшим в зал, вызывая непроизвольное уважение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и другие невольно сглотнули, чувствуя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приказал слугам усадить их на стулья, после чего подали лимонную воду, а также раздали бумагу и ручки для ведения записей во время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и Валк: знакомый процесс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 был взволнован и немного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напротив Вины, окружённый другими чиновниками, а его отец, маркиз Марко Кейс, сидел справа от господина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также сидели, слегка склонив головы, чувствуя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постучал по столу, и звонкий звук заставил всех, и без того сосредоточенных, повернуть головы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Собрание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обсудим вопрос «Планирование и управление городом».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задержали дыхание,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вместе с командором рыцарей подготовил общие правила городского благоустройства и положения о санитарии. Мы собрали вас здесь, чтобы обсудить и понять каждый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начнётся распределение мэров в другие города на территории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чиновников, занимающих другие должности, то вам пока нужно остаться в Вессасе, в дальнейшем будут произведены соответствующие перемещения…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Вину и других: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были лично мной выбраны, ваши знания не вызывают сомнений, но способности ещё предстоит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назначаю вас на должности мэров и других важных чиновников, во-первых, чтобы вы выполняли мои указания и развивали свои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надеюсь, что вы не упустите этот редкий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сделал паузу,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будет проводиться аналогичный экзамен для отбора талантливых людей на территории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вы, занимая должности мэров или важных чиновников, будете пользоваться своими правами, но не выполнять свои обязанности… Неважно, кто вы, тогда не удивляйтесь, если я буду безжалостно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Вплоть до смертной казни или лишения титула и изгнания с территории Десиния,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серьёзно кивнули, выражая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посмотрел на Юдита, давая знак раздать напечатанные экземпляры положений о городском управлении Вине и другим, чтобы они могли ознакомиться с содержанием.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указал на самый важный пункт в положениях о городском благоустройстве — город должен быть чистым, опрятным, гигиеничным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необходимо построить общественные туалеты, уделять внимание окружающей среде и гигиене, развивать общественные и базовые сооружения.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также упорядочить улицы, функциональные зоны, озеленение, новые постройки…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обменял очки репутации на книги и законы, связанные с городским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основываясь на текущей ситуации, внёс необходимые и разумные корректировки, уделяя равное внимание как строительству городов, так и управлению, сочетая правила и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нарушает правила, будут соответствующим образом наказаны.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обсудил с маркизом Марко Кейсом и другими каждое правило, выявляя недостатки и внося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Ната и Вину, новые мэры и чиновники, которые сначала были немного напряжены и скованны, постепенно расслабились и смогли высказать несколько хороших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дошло до наказаний, Ся Цзои попросил их отметить ключевые моменты.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нарушение городских правил, в лёгких случаях можно ограничиться устным предупреждением или штрафом.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тяжёлых случаях штрафы увеличиваются, а также применяются меры в соответствии с новыми законами на территории владений.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к вам только одно требование: строго выполнять мои указания и решения, не затягивать и не уклоняться от своих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узнаю, что вы лицемерите и сами нарушаете законы… Вы знаете, каковы будут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и другие серьёзно кивнули, выражая свою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палка, потом пряник.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территории Десиния будет составлен рейтинг трёх лучших городов. Те, кто сможет первыми добиться успехов, получат соответствующие награды или возможность повышения.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