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невольно вспомнил о своих тяготах за последние несколько месяцев: бессонница, сопровождаемая тревогой… ночи напролёт он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сегодняшнего результата собеседования все усилия оказались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твой отец не знал, что ты сдаёшь экзамен на должность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точно не ожидал, что я смогу сдать, ведь раньше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для отца спокойным ребёнком, всегда его злил… Хе, мне нужно срочно отправить слугу в Каэс, чтобы сообщить ему эту хорошую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Нат, представив, какую реакцию может вызвать у отца, маркиза Марко Кейса, известие о том, что он стал дипломатом, почувствовал невероятную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Вина, твой отец тоже, несомненно, будет гордиться тобой, ведь ты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Вина, вспомнив своего отца, виконта Лорена,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он, конечно, устроит грандиозное празднование.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тщательно обдумав, утвердил список кандидатов на должности мэра 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вывесил список у входа в экзаменационный зал, он приказал солдатам лично уведомить всех выбранных кандидатов, чтобы они через три дня явились в замок на общее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них, естественно, был и маркиз Марко Кейс, ставший мэром Каэса.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получил известие о необходимости прибыть в Вессас на собрание более двух недель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появление маркиза Марко Кейса вызвало у Ната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маркиз был ещё более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Нат, оставаясь рядом с молодым лордом, действительно изменился, достигнув таких успехов, которые вызывают у него гордость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маркиза, его умиление и вздохи, пока оставим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только сейчас узнал, что отец Ната является единственным мэром на территории владений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господин был единственным дворянином-маркизом, который твёрдо стоял на стороне господина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статус Марко Кейса был чрезвычайно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теперь он занимал должность мэра Каэса и был человеком, которого лорд Десиния очень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извиняюще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скрывать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это не то, о чём стоит постоянно говорить, а потом я так увлёкся учебой, что забыл… Вина,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действительно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хоть и вспомнил, но не знал, как об этом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Вина, ты знаешь, кто мой отец? Мой отец — мэр Каэса…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возможно, смог бы сказать это с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казалось, это как-то стыдно, и слова не шли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на мгновение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сержусь, 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удивлён, у тебя замечательный отец, во всех отношениях…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считаешь, что моё положение…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Ты отлично справляешься,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Вина действительно не обиделся, Нат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обсуждали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владений Десиния, включая маркиза Марко Кейса, четырнадцать мэров и ещё десять чиновников, выбранных на другие должности, прибыли в замок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встретили слуги и проводили в зал для собраний.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 уже стояли за спиной Ся Цзои. Их доспехи, чёрные и белые, без лишних украшений, покрывали ключевые части тела, такие как плечи и локти, линии были плавными, что придавало им величественный и грозный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скользнули по Вине и другим, вошедшим в зал, вызывая непроизвольное уважение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и другие невольно сглотнули, чувствуя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приказал слугам усадить их на стулья, после чего подали лимонную воду, а также раздали бумагу и ручки для ведения записей во время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Валк: знакомый процесс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был взволнован и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напротив Вины, окружённый другими чиновниками, а его отец, маркиз Марко Кейс, сидел справа от господина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сидели, слегка склонив головы,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постучал по столу, и звонкий звук заставил всех, и без того сосредоточенных, повернуть головы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обсудим вопрос «Планирование и управление городом».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задержали дыхание,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вместе с командором рыцарей подготовил общие правила городского благоустройства и положения о санитарии. Мы собрали вас здесь, чтобы обсудить и понять каждый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начнётся распределение мэров в другие города на территории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чиновников, занимающих другие должности, то вам пока нужно остаться в Вессасе, в дальнейшем будут произведены соответствующие перемещения…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Вину и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были лично мной выбраны, ваши знания не вызывают сомнений, но способности ещё предстоит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назначаю вас на должности мэров и других важных чиновников, во-первых, чтобы вы выполняли мои указания и развивали свои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надеюсь, что вы не упустите этот редкий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будет проводиться аналогичный экзамен для отбора талантливых людей на территории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вы, занимая должности мэров или важных чиновников, будете пользоваться своими правами, но не выполнять свои обязанности… Неважно, кто вы, тогда не удивляйтесь, если я буду безжалостно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Вплоть до смертной казни или лишения титула и изгнания с территории Десиния,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серьёзно кивнули, выражая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на Юдита, давая знак раздать напечатанные экземпляры положений о городском управлении Вине и другим, чтобы они могли ознакомиться с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указал на самый важный пункт в положениях о городском благоустройстве — город должен быть чистым, опрятным, гигиеничным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необходимо построить общественные туалеты, уделять внимание окружающей среде и гигиене, развивать общественные и базовые сооружения.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также упорядочить улицы, функциональные зоны, озеленение, новые постройки…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обменял очки репутации на книги и законы, связанные с городским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основываясь на текущей ситуации, внёс необходимые и разумные корректировки, уделяя равное внимание как строительству городов, так и управлению, сочетая правила 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нарушает правила, будут соответствующим образом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обсудил с маркизом Марко Кейсом и другими каждое правило, выявляя недостатки и внося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Ната и Вину, новые мэры и чиновники, которые сначала были немного напряжены и скованны, постепенно расслабились и смогли высказать несколько хороших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наказаний, Ся Цзои попросил их отметить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нарушение городских правил, в лёгких случаях можно ограничиться устным предупреждением или штрафом.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тяжёлых случаях штрафы увеличиваются, а также применяются меры в соответствии с новыми законами на территории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вам только одно требование: строго выполнять мои указания и решения, не затягивать и не уклоняться от своих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узнаю, что вы лицемерите и сами нарушаете законы… Вы знаете, каковы будут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и другие серьёзно кивнули, выражая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палка, потом пряник.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территории Десиния будет составлен рейтинг трёх лучших городов. Те, кто сможет первыми добиться успехов, получат соответствующие награды или возможность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