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трон должен был унаследовать старший сын принца, но Бруно Грин сумел привлечь на свою сторону многих в столице, плюс распространились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с любопытством спросил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Гены распространились слухи… что старший сын принца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преступление с точки зрения Святого Престола, нарушение моральных норм, за которое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забыл, что на Западном континенте отношения между мужчинами вызывают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представителями одного пола считается непочтительностью к Богу-Творцу и тяжким преступлением, за которое полагается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книге, где он был главным героем, его в конце концов обвинили в содомии и казнили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зависимости от класса и обстоятельств, одно дело — если это станет известно, и совсем другое — если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принца Гены… независимо от того, действительно ли он предпочитает мужчин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претендентов на трон, он всегда будет сталкиваться с противодействием, если на нём будет такое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старого короля не один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Бруно Грин сыграет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будет привлечь священнослужителей Святого Престола для расследования старшего сына принца, а затем подкупить их… и тогда для этого старшего сына станет крайне сложно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Гене до сих пор никто не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слухи о том, что он предпочитает мужчин, пусть и не подтверждённые, могут стать непреодолимым препятствием для этого старшего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самому лучше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слухи появились, вероятно, этот старший сын и правда был «очень близок» с другими мужчинами, иначе Бруно Грин не стал бы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мысленно напомнил себе, что в будущем он обязательно станет примерным «гетеросексуалом» и постарается избежать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продолжил рассказывать о других событиях в Гене: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группа людей пыталась убить старшего сына принца, когда он выезжал из города, но наши люди тайно помогли ему… Этот старший сын, вероятно, уже понял, кто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люди останутся в Гене, нельзя позволить планам Бруно Грина осуществиться, — сказал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собирался что-то сказать, когда в интерфейсе системы вдруг произошли изменения. Из космического почтового ящика внезапно появился милый человечек-спичка, который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098 вернулся, и принёс тебе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свои эмоции на лице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так быстро,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098: [Это яйцо кречета.]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работа заключалась в съёмке документальных фильмов о выживании в дикой природе, и как раз он снимал фильм об орлах, для чего посещал множество мест и общался с местными сокольничими.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были представлены многие виды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больше всего запомнился кречет — его называют «королём орлов».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из десяти тысяч орлов рождается только один «кречет».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существует множество легенд о них, но в современном мире они стали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побывал в современном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покачал своей спичечной головой: [098 путешествовал в мире системы Чудака, тот мир довольно фантастический и опасный.]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кречета есть немного крови божественного орла, он понимает человеческую речь, обладает долгой жизнью и будет очень большим.]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не волнуйся, у него только способности обычного орла, просто он летает быстрее, а когти острее.]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подарки всегда необычны, спасибо,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что, посылаю тебе сердечко.]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заметив, что Ся Цзои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продвигается строительство замка у озера Парр,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организую, завтра отправимся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Цзои кивнул, его карие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отправился к озеру Парр не только для того, чтобы проверить ход строительства замка и добычи чёрной руды, но и чтобы немного расслабиться, а также получить подарок от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и замок Комой продолжают строиться без остановки, гора Парр также постепенно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установлено множество постов, и солдаты несут там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Юго-восточная часть горы по-прежнему открыта для дворян, простолюдинов и рабов, позволяя им заготавливать дрова 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северо-западная часть горы, включая озеро Парр, закрыта для доступа, с чёткой границей, отделяющей её от юго-восточной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северо-западная часть горы Парр станет основной территорией проживания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Ся Цзои также планирует создать общую систему обороны вокруг горы Парр, чтобы защищаться и предотвращать возможные атаки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высоко висит в небе, светит ярко, но не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дует через бескрайние луга, принося с собой аромат растений, который заставляет чувствовать себя комфортно и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расслабленно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Мэйцю, прищурившись, смотрел на изумрудное озеро и далёкие холмы, одной рукой дёргая за толстый хвост Мэйцю, обвивающий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почти уснувшего Мэйцю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царство, которое я завоевал для вас! — тихо пробормотал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повилял кончиком хвоста, пошевелил ушами, явно не понимая, что бормочет маленький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урчать от удовольствия и ласково прижиматься к Ся Цзои, пока тот лежал на мягкой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убрал когти и клыки, пытаясь зарыть свою всё более округлую и огромную голову в мягкий живот маленького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Ся Цзои и, разозлившись, схватил Мэйцю за уши. — Ты хоть представляешь, какой ты сейчас большой и тяжелый?!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меня задавить?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барахтаться под огромной головой Мэйцю,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который гулял с Валком у озера, увидев это, быстро подбежал и лапой оттолкнул Мэйцю, а затем аккуратно взял Ся Цзои за одежду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потыкался носом в руку Ся Цзои, его тигриные глаза полны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положив руку на плечо Фернанди,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кормил и заботился о Сюэтуане, но его истинная любовь, конечно же, маленький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сравниться,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не стал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закончив, с улыбкой кивнул в сторону Мэйцю: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тоже не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Сюэтуанем, который иногда ещё готов был с ним общаться, Фернанди также приносил свежее мясо для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после того как Мэйцю съедал его, этот большой чёрный тигр безжалостно бросал его, бессердечно игнорировал и вёл себя агрессивно, рыча на Фернанди, если тот 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взглянул на Мэйцю, который снова подкрадывался к маленькому лорду, а затем без выражения лица сбросил руку Валка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 едва заметной улыбкой на губах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разрешил мне расчесать шерсть Мэйцю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невольно широко раскрыл глаза, чувствуя, будто съел очень кислый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нашёл момент, чтобы сказать Юдиту, что собирается отвести Мэйцю и Сюэтуаня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следуйте за мной,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хищниками рядом не было причин беспокоиться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прошёл довольно далеко, пока не нашёл скалу, которая была не слишком высокой, но и не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