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Каэс уже был передан под ответственность маркиза Марко Кейса, но остальные тринадцать городов, включая замок Комой, все ещё оставались без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использовал очки репутации, чтобы обменять их на множество связанных с этим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содержание экзаменов на проверку административных способностей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вошёл в кабинет с лимонной водой и увидел, как маленький лорд лежит на столе, что-то пишет и рисует, даже не заметив, что одна щека случайно испачкалась чернилами. Его лицо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аккуратно поставил лимонную воду и подошёл к Ся Цзои, чтобы вытереть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послушно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те священники из Каэса уже прибыли в Вессас?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церковь и святилище в Каэсе были разрушены, а епископ и его заместитель наказаны, среди них всё ещё оставалось множество священников и диаконов.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действовали по приказу, и их вина не была настолько серьёзной, чтобы заслуживать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все, кто мог стать священником или диаконом, без исключения были образованными, как минимум, умели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были ценными кадрами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слишком жаль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Святой Престол установил специальный день теологии, когда священнослужители в церквях специально распространяли и преподавали теологические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священнослужители даже преуспевали в музыке, математике и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священнослужители не пользовались бы таким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подумал: готовые учителя, которых не стоит упускать, чтобы не упустить возможность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Ожидается, что они прибудут в Вессас через два дня. Что вы хотите, чтобы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Придумать вопросы и составить экзаменационные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составили комплексный тест на проверку административных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должен был включать понимание и выражение речи, логическое мышление, анализ данных, логические задачи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на должность мэра в его владениях также должны были соответствовать строгим условиям, таким как возраст, базовые знания арифметики, способность к логическому анализу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собирался через Торговую палату «Терновник» распространить информацию об экзамене и условиях, и все желающие должны были в течение двух месяцев прибыть в Вессас для участия в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погода была особенно плохой, с дождём и ветром, небо было покрыто тёмными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смотреть в сторону побережья моря Когит, небо было затянуто чёрными тучами, становившимися всё темнее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поднимал огромные волны, которые с грохотом ударялись о скалы, создавая облака водяной пыли и пены,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такую экстремальную погоду пасторы во главе с Гроувом Джо были доставлены в замок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взглянул на пасторов, промокших до нитки,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заходите, лорд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вернуться и доложить 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взлетевший железный предмет ударился о стену, издав пугающий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Тернистой розы развевалось на вершине замка, развеваясь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было всё более темнеющее и мрачное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замок словно был окутан густой тенью, что заставляло и без того напуганных пасторов чувствовать себя ещё более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громкий звук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Пасторы во главе с Гроувом Джо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замка со скрипом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служанка с трёхрожковым подсвечником в руках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пасторы, пожалуйста, пройдемте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Барна, увидев, как пасторы дрожащими шагами вошли в замок,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стояли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копья, стоя по обе стороны коридора, их чёрные доспехи отражали холодный свет, а острия копий внушали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бесстрастны и не обращали внимания на прибытие пасторов.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Джо, слушая непрерывный вой ветра, с трудом подавил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остальные пасторы в конце концов были приведены служанкой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Юдит, пасторы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 и посмотрел на пасторов, стоящих за служанкой: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ужасной погоды за окном в комнате было немного темно, пол был покрыт мягким и пушистым ковром, на стенах горели свечи, пламя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провёл их через внешнюю часть комнаты,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мелькнула молния, и комната на мгновение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лишь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то увидел, что за длинным столом в глубине комнаты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напугало пасторов больше всего, было то, что за человеком медленно поднимались два огромных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полутьме Гроув Джо был абсолютно уверен — это были два свирепых и величественных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редкая окраска шерсти, один чёрный, другой белый, их тела были сильными и грациозными, с красивыми полосами. У них были мощные лапы и острые клыки, а их горящие глаза пристально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не сомневался, что если он получит удар лапой, то потеряет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напуган до полусмерти, его лицо было бледным, ноги дрожали, и он был на шаг от того, чтобы отправиться в объятия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пощадите,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пасторов наконец не выдержал и упал на колени на ковёр, его лицо было полным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 пасторы последовали его примеру, непрерывно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который ещё не произнёс ни слова, подумал: «Что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наклонил свою большую голову, его толстый хвост, как стальной кнут, медленно покачивался сзади, а голова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же не спеша облизнул лапу и затем элегантно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Пасторы, услышав рычание тигра, ещё больше задрожали, почти уткнувшись головами в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тут же понял ситуацию и погладил головы Мэйцю и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 последнее время сильно выросли, и теперь их размеры были уже как у взрослых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Ся Цзои захотел прокатиться на спине Мэйцю или Сюэтуаня, это не составило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большую голову Мэйцю от стола и похлопал его, чтобы он вёл себя прилично и не шалил.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прижался к руке Ся Цзои,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был в холодном поту,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мы не знаем, зачем вы нас сюда привели...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подумал: «Не нужно так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Пасторы дрожали, и только после того, как Ся Цзои повторил это, они с трудом поднялись,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всё ещё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вас сюда, потому что есть дела, которые вам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дай им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взял со стола стопку бумаг и достаточное количество ручек, подошёл к пасторам и раздал 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честно заполнить информацию, а затем вернуть мне. Там есть стол, идите туда и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Пасторы переглянулись, не совсем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смели задавать вопросы, взяли бумаги и ручки и сразу же послушно пошли к столу, чтобы заполнить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бумагах были указаны имя, возраст, должности, которые они занимали в церкви, их навыки — можно было выбрать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навыков были перечислены несколько категорий: математика, музыка, астрономия,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там были рукоделие, а не теология?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Пасторы с трудом выбрали несколько знакомых или немного известных им пунктов, с тревогой заполнили все поля на бумаге и затем отдали их Юдиту.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передал их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снова подошёл, не желая оставаться в стороне, и положил свою большую голову на голову Ся Цзои, а его толстая лапа легла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человеком и тигром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