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которого так ждали владельцы поместий и простолюдины, наконец наступил, но впереди предстояло ещё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Королевство Гадаят перестало существовать, Каэс больше не был столицей.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появились обширные владения под названием Десиния с административным центром в Вессасе.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Десинии не принадлежали ни одному государству, они существовали независимо, и лорд Десинии больше не был чьим-либо вассалом.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Десиния обладал абсолютной властью в своих владениях.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городов, включая Вессас, теперь подчинялись только одному лорду, и было отменено правило о разделении земель и назначении вассальных лордов.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Вессаса, в остальных четырнадцати городах была введена система административных рангов с разделением на должности и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Высшим должностным лицом в других городах стал мэр — чиновник, служивший лорду и управлявший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не был вассалом лорда, а подчинённым, и в управляемых им городах больше не имел привилегий, не мог устанавливать налоги, суды, таможенные посты и не имел права набирать войска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мог набирать войска, был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пятнадцати городах владений Десинии были размещены солдаты для охраны, и среди них была установлена чёткая иерархия.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солдаты находились под управлением кавалерии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Города, потерявшие своих лордов из-за мятежа герцога, должны были выбрать подходящих кандидатов в Вессасе.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становились мэрами в своих городах, управляя делами от имени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под мэрами назначались чиновники, и каждый из них, включая мэра, должен был пройти экзамен, чтобы занять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указы лорда Десинии, распространённые через Торговую палату «Терновник», быстро разошлись по всем пятнадцати городам.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Десиния оставался лордом, а не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отменил систему вассальных лордов в своих владениях… подобное решение было беспрецедентным на Западном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некоторые старомодные дворяне выразили своё крайнее неодобрение и даже начали выступать против решений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требовали, чтобы Ся Цзои снова назначил вассальных лордов, поставил дворян во главе других городов, восстановил право лордов на высшую власть в своих владениях…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должно было остаться как было, ничего нельзя было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старомодные дворяне в основном жили в столице и не имели своих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были вынуждены поддерживать Баса Ричиса из-за угроз или контроля… но теперь, когда Каэс перестал быть столицей, а система вассальных лордов была отменена, их коренные интересы были затронуты, и они объединились против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заявляли, что у королевской семьи есть другие боковые ветви, и если Ся Цзои Десиния не хочет занимать трон, то можно выбрать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боковые ветви королевской семьи не могли противостоять Басу Ричису.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Ся Цзои успешно подавил смуту, они стали выдвигать такие нелепые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Ся Цзои была следующей — он отправил солдат, чтобы те пригласили их в Вессас для «подробной беседы».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больше не будут возражать против его политики, их отпустят обратно в Каэс, где они смогут продолжать жить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возражения останутся, они будут оставаться в Вессасе до тех пор, пока не придут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них есть время суетиться и создавать проблемы, значит, им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Ся Цзои не против содержать в городе несколько лишних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этого дела он сделал одно случайное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маркиза Марко Кейса, Нат Кейс, оказался невероятно талантливым в словесных баталиях, его язык был острым, как бритва.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одиночку спорил с группой дворян, заставляя их замолкать и чувствовать себя неправыми.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выразил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хорошо говоришь, почему тогда в Каэсе позволил обмануть себя, продав Фернанди за одну золотую монету?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покраснел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это… просто впервые кто-то так сладко назвал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выглядел он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почесал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это всего лишь раб, мне было всё равно, будет он у меня или нет… но… кто мог подумать, что он станет главнокомандующим Чёрной кавалерии лорда…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я бы не продал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продал мне Фернанди, он бы не стал тем, кем является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получается, я сделал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приезда сюда он часто сталкивался с Фернанди в Вессасе, и ему было как-то не по себе,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тогда в Каэсе он так жестоко избил Фернанди…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назначить маркиза Кейса мэром Каэса.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раньше занимал важные должности в столице, и снова управлять городскими делами ему будет легко… Скоро ты сможешь вернуться в Каэс вместе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сжал губы и кивнул, задумавшись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сам нашёл Фернанди и, запинаясь, извинился за прошлое: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…Надеюсь, вы, господин главнокомандующий, не держите на меня зла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держу зла. Это не твоя вина. Я тогда думал, что отомстил, и мне нечего было терять, поэтому намеренно провоцировал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Фернанди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тоже не считаю, что сделал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я был дворянином, а ты рабом. Ты оскорбил меня, и я ударил тебя — это нормально… Ну, конечно, сейчас я глубоко осознал свою ошибку, я был молод и глуп, слишком заносчив…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в конце концов сжался под молчаливым взглядом Фернанди, его рука, лежавшая на плече, дрожала, и он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служить лорду, не хочу возвращаться в Каэс с отцом…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служишь лорду, и если между нами из-за прошлого возникнет напряжение, это создаст проблемы для лорда. Вот я и решил сначала всё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рано ли тебе об этом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быстро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смеёшься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раньше ничему не учился, и сейчас чувствую, что ничего не умею… даже не знаю, чем могу помочь лорду…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почесал голову, его лицо выражало досаду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решил ввести экзамены для назначения мэров и чиновников на различные должности. Если тебе интересно, можешь изучить это и подготовиться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выглядел неуверенно и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сдашь, вернёшься в Каэс и будешь помогать маркизу Кейсу.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сжал зубы и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лорда он должен был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владения Ся Цзои расширились до пятнадцати городов, численности солдат в кавалерии уже не хватало для размещения во всех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их стало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приказал Торговой палате «Терновник» распространить информацию во всех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году, в связи с особыми обстоятельствами, мы сделаем исключение и снова проведём набор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организует пункты набора в каждом городе, и все, кто соответствует требованиям, могут принять участие, включая простолюдинов и даже рабов…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раб хотел присоединиться, владелец поместья должен был отпустить его, а после предварительной проверки раб мог уйти, а владелец получал компенсацию в отделении Торговой палаты «Терновник».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нужно было решить слишком много вопросов, а подходящих кандидатов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был завален работой и едва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делом нужно было как можно скорее назначить мэра в каждый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