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которого так ждали владельцы поместий и простолюдины, наконец наступил, но впереди предстояло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Гадаят перестало существовать, Каэс больше не был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появились обширные владения под названием Десиния с административным центром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Десинии не принадлежали ни одному государству, они существовали независимо, и лорд Десинии больше не был чьим-либо вассалом.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Десиния обладал абсолютной властью в своих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городов, включая Вессас, теперь подчинялись только одному лорду, и было отменено правило о разделении земель и назначении вассальных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Вессаса, в остальных четырнадцати городах была введена система административных рангов с разделением на должности и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Высшим должностным лицом в других городах стал мэр — чиновник, служивший лорду и управлявший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не был вассалом лорда, а подчинённым, и в управляемых им городах больше не имел привилегий, не мог устанавливать налоги, суды, таможенные посты и не имел права набирать войска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набирать войска, был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пятнадцати городах владений Десинии были размещены солдаты для охраны, и среди них была установлена чёткая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солдаты находились под управлением кавалерии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Города, потерявшие своих лордов из-за мятежа герцога, должны были выбрать подходящих кандидатов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мэрами в своих городах, управляя делами от имени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 мэрами назначались чиновники, и каждый из них, включая мэра, должен был пройти экзамен, чтобы занять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указы лорда Десинии, распространённые через Торговую палату «Терновник», быстро разошлись по всем пятнадцати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Десиния оставался лордом, а не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отменил систему вассальных лордов в своих владениях… подобное решение было беспрецедентным на Западном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некоторые старомодные дворяне выразили своё крайнее неодобрение и даже начали выступать против решений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требовали, чтобы Ся Цзои снова назначил вассальных лордов, поставил дворян во главе других городов, восстановил право лордов на высшую власть в своих владениях…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остаться как было, ничего нельзя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старомодные дворяне в основном жили в столице и не имели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вынуждены поддерживать Баса Ричиса из-за угроз или контроля… но теперь, когда Каэс перестал быть столицей, а система вассальных лордов была отменена, их коренные интересы были затронуты, и они объединились против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заявляли, что у королевской семьи есть другие боковые ветви, и если Ся Цзои Десиния не хочет занимать трон, то можно выбрать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боковые ветви королевской семьи не могли противостоять Басу Ричису.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 Цзои успешно подавил смуту, они стали выдвигать такие нелепые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 Цзои была следующей — он отправил солдат, чтобы те пригласили их в Вессас для «подробной беседы».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больше не будут возражать против его политики, их отпустят обратно в Каэс, где они смогут продолжать жить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возражения останутся, они будут оставаться в Вессасе до тех пор, пока не придут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есть время суетиться и создавать проблемы, значит, им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Ся Цзои не против содержать в городе несколько лишних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дела он сделал одно случайное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маркиза Марко Кейса, Нат Кейс, оказался невероятно талантливым в словесных баталиях, его язык был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спорил с группой дворян, заставляя их замолкать и чувствовать себя неправыми.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хорошо говоришь, почему тогда в Каэсе позволил обмануть себя, продав Фернанди за одну золотую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покраснел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просто впервые кто-то так сладко назвал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 он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всего лишь раб, мне было всё равно, будет он у меня или нет… но… кто мог подумать, что он станет главнокомандующим Чёрной кавалерии лорда…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не продал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продал мне Фернанди, он бы не стал тем, кем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получается, я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сюда он часто сталкивался с Фернанди в Вессасе, и ему было как-то не по себе,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в Каэсе он так жестоко избил Фернанди…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назначить маркиза Кейса мэром Каэса.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занимал важные должности в столице, и снова управлять городскими делами ему будет легко… Скоро ты сможешь вернуться в Каэс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сжал губы и кивнул, задумавшись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сам нашёл Фернанди и, запинаясь, извинился за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…Надеюсь, вы, господин главнокомандующий, не держите на меня зла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зла. Это не твоя вина. Я тогда думал, что отомстил, и мне нечего было терять, поэтому намеренно провоцировал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Фернанди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не считаю, что сделал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был дворянином, а ты рабом. Ты оскорбил меня, и я ударил тебя — это нормально… Ну, конечно, сейчас я глубоко осознал свою ошибку, я был молод и глуп, слишком заносчив…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в конце концов сжался под молчаливым взглядом Фернанди, его рука, лежавшая на плече, дрожала, и он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служить лорду, не хочу возвращаться в Каэс с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служишь лорду, и если между нами из-за прошлого возникнет напряжение, это создаст проблемы для лорда. Вот я и решил сначала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 ли тебе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смеёшься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раньше ничему не учился, и сейчас чувствую, что ничего не умею… даже не знаю, чем могу помочь лорду…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почесал голову, его лицо выражало досаду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решил ввести экзамены для назначения мэров и чиновников на различные должности. Если тебе интересно, можешь изучить это и подготовиться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выглядел неуверенно и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сдашь, вернёшься в Каэс и будешь помогать маркизу Кейсу.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сжал зубы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лорда он должен был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владения Ся Цзои расширились до пятнадцати городов, численности солдат в кавалерии уже не хватало для размещения во всех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их стало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Торговой палате «Терновник» распространить информацию во всех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 связи с особыми обстоятельствами, мы сделаем исключение и снова проведём набор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организует пункты набора в каждом городе, и все, кто соответствует требованиям, могут принять участие, включая простолюдинов и даже рабов…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 хотел присоединиться, владелец поместья должен был отпустить его, а после предварительной проверки раб мог уйти, а владелец получал компенсацию в отделении Торговой палаты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решить слишком много вопросов, а подходящих кандидатов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завален работой и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делом нужно было как можно скорее назначить мэра в каждый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