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друг к другу, Кит Уильям внезапно резко рванулся, пытаясь вырваться из хватки Тейлора. Однако Тейлор среагировал мгновенно и, поняв, что не сможет удержать его, тут же схватил Ната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отшвырнул рыцаря, сдерживавшего Ната Кейса, и быстро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Гарри Уильям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Лучники,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полетели из укрытий в их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мгновенно взорвалась, обе стороны вступили в яростную схватку, и холодный запах крови начал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Тейлору было трудно справляться в одиночку, тем более что он должен был тащить с собой Ната Кейса, и в его движениях неизбежно появлялись пробелы… Когда они почти соединились, одна из стрел устремилась прямо к 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двинулся с невероятной скоростью, невероятной для раненого, опередив всех и бросившись перед Натом Кейсом.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Валк, Тейлор, скорее верните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и Барна с солдатами почти мгновенно разобрались с рыцарями, охранявшими городские ворота, и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лучников, подготовленных Басом Ричисом, было немного, и на определенном расстоянии они оказались вне зоны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солдат Ся Цзои и его люди быстро покинули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Нельзя позволить им уйти из Каэса!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Ся Цзои взять с собой больше солдат оказалось крайне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они смогли успешно покинуть столицу, оторваться от преследующих их рыцарей и временно остановиться в относительно безопасном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был в слезах, его лицо было залито соплями и слезами,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Марко Кейс, чтобы спасти его, встал перед ним и принял стрелу, которая попала прямо в живот, и он тут же потерял сознание. К счастью, Валк и Тейлор смогли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лежал на земле, его лицо было бледным, губы бескровные, одежда изорвана… Он выглядел так, будто был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Валка не осталось больше лечебной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дыхание Марко — оно было едва заметным. В таких условиях не было возможности оказать эффективную помощь…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Валк ничего не сказал, его выражение лица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тут же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умирайте! Если вы выживете, я буду слушаться вас, я…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вдруг схватился за грудь и начал сильно кашлять, на его лице появился слабый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Нат, ты… правда будешь слушаться?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Валк, помогите господину маркизу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растерялся и поспешил поддержать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слабо оперся на 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дыхание, затем потянулся и вытащил стрелу из живота, но на наконечнике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изумленными взглядами всех присутствующих Марко Кейс достал из-за пояса золотую монету, которая оказалась вдавленной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монета, которую граф бросил 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монету, которую Ся Цзои бросил, чтобы отвлечь рыцарей, и случайно положил ее за пояс, не подозревая, что она спасет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от стрелы был сильным, плюс рана на спине… В итоге Марко Кейс потерял сознание из-за усталости и боли, вызванной чередой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Богу-Творцу!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Кейс вытер слезы, струящиеся по лицу,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благословение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 возвращаться нельзя, вы и Нат поедете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Кейс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тоже не возражал. Его мать давно ушла в мир иной, и кроме отца, у него не было никаких привязанностей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теперь, когда дела зашли так далеко, Бас Ричис не оставит их в покое, и уход из столицы был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Лечебная мазь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Юдита оставалось растительное зелье, и нужно было только найти безопасное место в пути, где можно было бы его приготовить, не опасаясь, что их обнаружат рыцари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раны Марко Кейса постепенно начали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Валк с Тейлором и Барной уничтожали рыцарей из столицы, стирая следы, и в конце концов им удалось полностью оторваться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приближались к Вессасу и замку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спустя,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которых Валк отправил вперед, успели предупредить Фернанди и других, и они встретились на некотором расстоянии от замка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привел отряд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поднял палец к губам и указал на Юдита,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дней непрерывно бежали 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давно не расслаблялся, его нервы были натянуты, он почти не отдыхал. Взрослые с трудом выдерживали, не говоря уже о ребенке его возраста…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 Вессаса и замка Комой оставалось совсем немного, и окрестности стали безопасными, а Фернанди был на подходе, нервы всех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отяжелели, и после того как Юдит похлопал его и обнял, он наконец сдался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Фернанди посмотрел туда, куда указывал Валк, Ся Цзои лежал на спине Юдита, его щека прижалась к плечу, и он тихо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под глазами все еще виднелись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наконец, успокоился,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лежал на кровати. Он чувствовал, как что-то пушистое касается его лба, а в ушах раздавалось нежное ворчание. Окружающая атмосфера была безопасной 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Цзои дрогнули, и он медленно открыл глаза… Первое, что он увидел, был белый пушистый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— Сюэтуань лежал рядом с ним. А внизу, у его ног, примостился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 слабость в теле, оперся на руки и сел, его голос был слегка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Мэйцю,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Мэйцю и Сюэтуань тут же поднялись и подбежали, залезая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Тоби, услышав звуки, вбежал из соседней комнаты и радостно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Юдит, Фернанди и другие вошли в комнату и окружили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ночь, граф. Мы вернулись в Вессас вчера вечером. Раны господина маркиза Кейса были тщательно обработаны Адаем, а молодой господин Нат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все почти устроились и отдохнули, включая Марко Кейса. Они собрались в кабинете, чтобы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столице? Есть ли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Баса Ричиса тайно принуждать лордов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обратно в Вессас они не забыли оставить скрытые посты, чтобы следить за происходящим в столице и не пропустить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церковь в столице была сожжена, на следующий день святилище тоже было разрушено. Теперь по всей Гадаят ходят слухи, что действия Баса Ричиса, убившего королевскую семью, разгневали Бога-Творца, и это он наложил наказание… Многие землевладельцы и простолюдины сопротивляются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приносит особого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предположил, что разрушение церкви и святилища в Каэсе, вероятно, дело рук Папы. Ведь, кроме него, вряд ли кто-то другой осмелился бы на такое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