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свой старый дом, где его встретил только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Валк, господин маркиз и господин Кит сейчас обсуждают дела в кабинете, — сказал дворецкий. — Господин маркиз велел, если вы вернётесь, сразу отправиться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Валку снять доспехи, аккуратно разместив их на железной стойке, а меч повесил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кивнул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направился в свою прежнюю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слуги заранее прибрались, поэтому комната, долго пустовавшая, была не слишком запылённой, и все вещи оставались на своих местах, будто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прошёлся по комнате, затем с лёгкой скукой плюхнулся на кровать, положил руки под голову и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повернулся к окну, и на его губах промелькнула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Валка находилась на третьем этаже, в самом левом крыле, а кабинет его отца, Гарри, — прямо под ним, в центре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Карниз за окном был достаточно широким, чтобы на нём мог стоять человек боком, не рискуя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окна своей комнаты и ухватившись за выступы и ограждения на стене, можно было безопасно добраться до карниза у окна кабинета Гарри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будучи подростком, часто проделывал этот трюк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нередко подслушивал, как отец и старший брат обсуждали, что Валк Уильям — непокорный, вечно тусуется с низшим сословием, не соблюдает нормы и правила, подобающие дворянину, и вообще бесполезен…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Валк начал отдаляться от простолюдинов и усердно учился, чтобы стать достойным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превзошёл в чём-то старшего брата Кита, то столкнулся лишь с равнодушием отца и ещё большим отчуждением со стороны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Валк решил, что лучше оставаться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привычка прыгать по карнизам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поднялся с кровати, вылез в окно и ловко спустился на второй этаж. Он встал на карниз у окна кабинета Гарри Уильяма, плотно прижавшись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всё ещё обсуждали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завтрашней траурной церемонии в церкви и о мерах безопасности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послушал немного, но это показалось ему неинтересным.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вдруг услышал слова 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уж вы решили встать на сторону герцога, когда вы собираетесь сообщить об этом Валку…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нахмурился. Сообщить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он весьма предан этому Десинии. Если бы он вернулся домой сразу по прибытии в столицу, я бы, возможно, рассказал ему…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герцога — взять под контроль всех лордов, а после устранения членов королевской семьи заставить их поддержать его восхождение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герцог не намерен оставлять Десинию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Валк находится рядом с ним, ему нельзя ни в коем случае ничего раскрывать…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широко раскрыл глаза, сердце его бешено заколотилось. Он пошатнулся, едва не сорвавшись, но в последний момент вцепился пальцами в щель между камнями. Спину его мгновенно покрыла ледяная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и Кит Уильям не заметили ничего подозрительного за окном и продолжали обсуждать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найду предлог, чтобы запретить Валку выходить из дома. Ты останешься здесь и проследишь за ним. К третьему дню, перед началом траура по покойному королю,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отец, — ответил Кит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кабинет и свет погас, в комнате воцарилась тишина. Только тогда Валк медленно расслабил онемевшие пальцы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беззвучно выдохнул и, успокоившись,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покровом густой темноты, стараясь не издать ни звука, Валк оставил доспехи, взял только меч и бесшумно вернулся в резиденцию Ся Цзои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Кит вышел из своей комнаты и, проходя мимо места, где Валк накануне сложил доспехи, внезапно нахмурился. Он тут же позвал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доспехи и меч Валка?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подевались?!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Кит, господин Валк…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человек, вошедший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казалось, только что усиленно тренировался — тонкая рубаха прилипла к телу, обрисовывая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меч, другой вытирал волосы сухой тканью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Я только что тренировался во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большой меч на стол и залпом выпил воду, которую дворецкий заранее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взглянул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Кит. Господин Валк встал на заре для тренировки, а доспехи велел отнести в спальню, чтобы почистить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просто подумал, что ты ушёл из дома,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 верхнего этажа спустился Гарри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благовидный предлог, чтобы Валк остался дома, сказав, что после трёх дней траура тот сможет вернуться в свои владения вместе с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Гарри Уильям с довольным видом покинул поместье, а Кит Уильям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заявил, что вернётся в комнату чистить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дверь,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окну, выглянул наружу и, воспользовавшись высотой, бегло оценил количество стражников вокруг. В голове у него сложился примерный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Валк действительно вернулся в резиденцию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Юдит, беспокоясь за графа, спал на диване в соседней комнате, когда Валк, пробравшийся через окно,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быстро прикрыл ему рот, чтобы тот не закричал,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нужно срочно разбудить графа…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нахмурился, но кивнул, недоумевая, почему Валк вернулся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разбудили крепко спавшего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ещё не до конца проснувшись, сел на кровати, почесал след от подушки на щеке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в столицу он был измотан и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словно очнулся, взгляд его прояснился, и он уставился на Валка: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Ещё даже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рассказал ему о том, что подслушал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всё и есть, граф. Бас Ричис планирует убить принца, взять под контроль всех лордов и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переварил внезапно открывшийся заговор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 явно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нахмурившись,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король был здоров и, казалось, мог прожить ещё несколько лет, но вдруг неожиданно пришла весть о его кончине… Его смерть… Могла ли она быть связана с Басом Ричисом?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смерть короля действительно дело рук Баса Ричиса, то и обычай, по которому все лорды Гадаята съезжаются в столицу для траура… тоже часть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герцога есть полномочия управлять финансами и контролировать стражу столицы. Возможно ли, что… теперь весь королевский город Каэс уже в руках Баса Ричиса?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Цзои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Бас Ричис уже тайно заменил всех стражников в столице своими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