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все наследники первой очереди престола умрут, перед Бруно Грином останется гораздо меньше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король Гены — долгожитель, и, вероятно, скоро умрёт. Тогда наследство естественным образом перейдёт к поколению Бруно Грина.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Бруно Грин взойдёт на трон...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Фернанди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новость пришла из королевского города Каэс — старый король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короля его тело должно находиться в гробу три месяца, прежде чем его похоронят.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трёх месяцев гроб короля будет находиться в церкви, где священнослужители проведут погребальную церемонию, окропят гроб святой водой и пробьют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 Королевства Гадаят должны отправиться в королевский город Каэс, чтобы выразить скорбь по старому королю Дюку Пачи.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098 снова взвалил на спину маленький рюкзак и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снова отправляюсь в путешествие. Вернусь с подарком, не забывай меня, целую.]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098 помахал своей спичечной рукой и прыгнул в космический почтовый ящик, исчезнув с интерфейса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видя, что он сидит в кресле в задумчивости,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сколько рыцарей и солдат вы планируете взять с собой в королевский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 и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 останется в Вессасе.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Валк возьмёт с собой Тейлора и Барну, а также два взвода солдат... Нет, один взвод отстанет на некоторое расстояние и будет ждать за пределами королевского города, пока я буду внутри, выражая скорбь по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был немного удивлён,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подумал: «Надеюсь, я ошибаюсь, но смерть старого короля Дюка не должна быть связана со смертью третьего принца Гены...»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 находится на самой окраине Королевства Гадаят, довольно далеко от королевского города Каэс.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 Цзои добрался до королевского города, большинство лордов Гадаята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лорды прибыли в Каэс вскоре после того, как Ся Цзои вошёл в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Гадаяте всего пятнадцать городов и девятнадцать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право называться лордом имеет только тот, кто владеет землёй. Не обязательно владеть городом или замком, чтобы стать лордом.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городе может быть два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лорд — верховный правитель территории, а малый лорд — это владелец поместья, которому великий лорд выделил часть земли в качестве феода.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«земля» может быть деревней в городе, монастырём или плантацией.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малый лорд — это доверенное лицо великого лорда, которое помогает управлять делами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малый лорд похож на мелкого чиновника в древнем Китае, с той лишь разницей, что в Китае жизнь и смерть мелкого чиновника зависели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же жизнь и смерть малого лорда зависят от великого лорда, который выделил ему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Ся Цзои владеет двумя городами, он великий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выделит деревню в Вессасе или замке Комой в качестве феода Фернанди, тот будет иметь право на налоги, которые платят жители этой деревни, и ему не нужно будет платить налоги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Малым лордом может быть рыцарь без титула и не дворянского происхождения, или же барон или виконт с минимальным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дворяне с минимальным титулом могут вообще не иметь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графа начинается определённый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великий лорд, владеющий городом, должен быть дворянином с титулом не ниже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малые лорды получают феоды в городах редко, такое право есть лишь у самых близких к великому лорду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девятнадцать лордов Гадаята собрались 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 Цзои, который был ещё ребёнком, все остальные были взрослыми, высокими и статными.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свободно ниспадающую одежду, преимущественно чёрного и белого цветов, что символизировало уважение и скорбь по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воротниках, рукавах и подолах одежды были вышиты различные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затянут, на ногах — свободные белые брюки и чёрные сапоги, покрывающие колени. В целом их вид был элегантным и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обут в маленькие чёрные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белое платье с золотой отделкой, гладкими золотыми пуговицами и неброскими драгоценными камнями на воротнике и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дорогая одежда лордов символизирует уважение к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входа в королевский город Юдит прикрепил к груди Ся Цзои значок с эмблемой тернистой розы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одним из немногих графов Гадаята, владеющих двумя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королевский зал, на него устремились многочисленные взгляды, открытые и 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стоял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строгий чёрный плащ делал его ещё более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собралось более половины лордов, остальные стояли поодаль, общаясь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Ся Цзои следовал только Валк.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место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Лорды должны выражать скорбь по королю три дня, прежде чем вернуться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новый король взойдёт на трон. Кто из священнослужителей проведёт церемонию коронации?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разбирался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высокопоставленный священнослужитель в королевском городе — это епископ Болтон.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он, но церемонию коронации может провести и епископский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власть в церкви принадлежит папе, за ним следуют кардинал, архиепископ, епископ, епископский заместитель, священник, дьякон и субдьякон.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и выше могут быть назначены папой для управления церквями и святилищами в разных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Епископский заместитель и другие выполняют свои обязанности, помогая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Бас Ричис подошёл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граф Десиния приобрёл всех рабов из Королевства Трак у Торговой палаты Нагаби. Как они вам служат?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удовлетворительно, но это не должно вас беспокоить,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сказал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сочувствую, что такой молодой граф вынужден управлять двумя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парировал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тоже сочувствую, что такой уважаемый герцог управляет финансами всего королевского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Баса Ричиса непроизвольно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Лорды, которые шли с ним, смотрели на Ся Цзои с удивлением и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 Ричис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дворян, шедших за ним,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обратился к 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зашёл домой, когда вернулся в королевский город? Неужели я должен тебя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слегка наклонил голову и обратился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Раз я был подарен Его Величеством Королём лорду Десинии, то должен ставить его интересы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после ужина я зайду домой, чтобы навестить вас и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шедший за Басом Ричисом, был отцом Валка — Гарри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Гарри Уильямом стоял молодой человек, похожий на Валка, но с более мрачным выражением лица. Он полностью игнорировал Ся Цзои и 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брат Валка, Кит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уйдя вместе с Басом Ричисом и другими, он не сказал Валку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старого короля Дюка провёл поминальный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началась официальная церемония выражения скорби по старому королю Дюку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Валк проводил Ся Цзои до места, где тот остановился в королевском городе, и, увидев, как Юдит ввёл маленького графа внутрь,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