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Эдварда купили за одну золотую монету в столице, а потом на горе Парр... и теперь он снова стал командиром рыцарей,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украдкой посмотрел на Майка Эндрю, идущего впереди, и с завистью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 Эндрю раньше был рабом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пошел служить в Вессасе, воспользовался возможностью и накопил достаточно заслуг, чтобы избавиться от статуса раба и стать свободным гражданином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 командир взвода стремится накопить еще больше заслуг, чтобы его родители тоже могли избавиться от статуса раба...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остальные уже не знали, как реагировать на это, они просто стояли с открытыми ртами, слушая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вам действительно не стоит беспокоиться о том, что на территории графа вас обманут. Когда вы здесь поживете, со временем сами поймете, что наш граф — самый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самый милый, — про себя подумал солдат, но не осмелился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говорил, что если ты достаточно стараешься, то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был простым человеком без особых способностей, а теперь моя семья живет счастливо 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лорду! Жизнь в Вессасе — это благословение, дарованное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специально оставил жителям Королевства Трак несколько дней для адаптации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были побеждены и взяты в плен Империей Анас, пережили уничтожение своей страны, потеряли семьи и друзей, а затем были доставлены в империю, где их унижали и вынудили носить клеймо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них, несомненно, уже были сломлены и ожесточены.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отправили в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вещи были отобраны, и, кроме одежды и кандалов на руках и ногах, у них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период адаптации Ся Цзои отправил солдат, чтобы те бесплатно раздали жителям Королевства Трак одежду, еду, повседневные предметы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подробно доложил Ся Цзои о том, как проходил путь после того, как они забрали жителей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раны на плечах некоторых людей от клеймения до сих пор не зажили, что может привести к слабости, лихорадке и другим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выслушав это, приказал солдатам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растительные зелья в Торговой палате «Терновник», и солдаты могли привести тех, кто серьезно заболел, чтобы получить зелья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также рассказал о том, что использовал одну лечебную мазь,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который чуть не потерял сознание из-за раны от клеймения, вероятно, был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она переоделась для безопасности, но ее личность может вызывать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обратить на это внимание, и если обнаружится что-то подозрительное, сразу доложат.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Растительные зелья и лечебные мази — это два разных способа лечения, одно принимается внутрь, другое наносится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пить зелья, если ранены, но нанесение мази непосредственно на рану может быть более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растительные зелья можно хранить в бутылках или сосудах.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лечебными мазями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бумаге, в которую заворачивают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люди используют два типа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дорогой и сложный в изготовлении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называют кожевенной бумагой, так как его делают из кожи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 выбора материала до завершения занимает много времени и требует сложных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хорошо сделанный пергамент стоит дорого, и даже зажиточные помещики не всегда могут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пергамент водостойкий, прочный, мягкий и легко складывается или сворачивается для хранения, что делает его популярным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и рабы, конечно, не могут позволить себе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бумаги — это папирус.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дешевый и подходит для обычного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Ся Цзои, изготовление папируса — это нелегкий процесс, хотя он проще, чем изготовление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папирус имеет явные недостатки: он хрупкий, легко ломается при перелистывании и не обладает достаточной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создал растительное зелье, которое помогает от кашля 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медленно сделал лечебную мазь с таким же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попробовал зажать мазь между двумя листами папируса, но результат оказался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завернул мазь в пергамент и подарил ее Юдиту, Гибран, Фернанди и 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мазь может быть подарком, но не может продаваться в Торговой палате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принесет больше убытков, чем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решил, что пора показать наше восточное волшебное искусство изготовления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будет изготовлена, Торговая палата «Терновник» сможет получить новый источник дохода, и лечебные мази можно будет начать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открыл интерфейс системы и проверил свои очки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был бедным, как раньше, и очки репутации росли быстро. Чтобы не беспокоить «народ», он давно отключил звуковые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значение отклонения сюжета составляло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обратил на это особого внимания и закрыл интерфейс, затем он обменял очки репутации на книги, связанные с искусством изготовления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в этот момент выглянул из левого верхнего угла интерфейса системы, затем неуклюже спустился вниз и, дойдя до нижнего края, упал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встал, не обращая внимания на падение, и похлопал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хотите изучить искусство изготовления бумаги?]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я хочу заниматься базовым строительством, то должен стать универсальным специалистом...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стараться — значит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сжал свои палочки-руки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справитесь.]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не был в интерфейсе системы,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 был в канале, играл с системой «Шутник» и системой «Плати-и-играй».]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человечка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«Плати-и-играй» никогда не проигрывает, а 098 и система «Шутник» никогда не выигрывают.]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легкой сложностью посмотрел на маленького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играй с системой «Плати-и-играй».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меньше времени проводи с системой «Шутник», эм... можешь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ты спокойная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наклонил голову, будто не понимая,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добавил еще одну тему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 в кабинете изучал, как успешно создать бумагу, за дверью раздался встревоженный голос Тоби, а также крики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Сюэтуань, Мэйцю, хватит бегать, остановитесь...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[Ау, ау.]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два маленьких тигра не собирались слушаться Тоби и, ловко уворачиваясь от служанок, пытавшихся их остановить, быстро бегали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Мэйцю слишком привязались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обеда он попросил Юдита и Тоби вывести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встал со стула и подошел к двери, только открыл ее, как два больших грязных комка внезапно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замешательстве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белая одежда мгновенно испачкалась от двух маленьких тигров, ставших грязными комками, и даже на его лице остались два серых следа от их лап, по бокам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Мэйцю выглядели очень радостными, их пушистые хвосты виляли, и грязные брызги, еще не высохшие на шерсти, разлетались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попадали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давить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