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тело не должно иметь увечий, возраст должен быть от четырнадцати до двадцати лет, и это должны быть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отношении возраста для жителей Королевства Трак можно немного ослабить ограничения, верхний предел возраста может быть продлен до двадцати шести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пройдут предварительную проверку при регистрации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Королевства Трак будут направлены на другие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те, кто нуждается в заработке, могут выбрать работу на производственной линии солеварен, где они будут заниматься фасовкой или упаковкой очищенной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можно пойти в действующие пункты помощи, чтобы готовить еду, стирать одежду, ухаживать за одинокими стариками и сиротами.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Фернанди и Конрад закончили говорить, место, где стояли жители Королевства Трак, наполнилось шумом и хаосом.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наблюдал, как их лица быстро менялись: удивление, недоверие... и, наконец, они с трудом переварили полученную информацию, и обсуждения постепенно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ладонь вниз, привлекая внимание, и громко сказал, чтобы все жители Королевства Трак могли его услышать: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территория — это не место, где вас будут мучить и унижать.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место, где вы сможете жить с надеждой и ожиданием лучшего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сомневаться, все, что было сказано, является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неважно, будете ли вы участвовать в наборе в армию или присоединитесь к временной строительной бригаде ремесленников, вы сможете, накапливая заслуги, избавиться от статуса 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помните, что участие в наборе в армию, хотя и позволяет быстрее накапливать заслуги, требует постоянного пребывания в армии, и после окончания лагеря подготовки солдат вы попадете в Черную кавалерию или Белую кавалерию.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участие во временной строительной бригаде ремесленников позволяет накапливать заслуги медленнее, но время работы относительно короткое, и вы будете свободны. После завершения пятилетнего плана строительства вы сможете самостоятельно выбрать, остаться ли в бригаде или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эти два варианта являются обязательными, всегда есть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Королевства Трак сосредоточились, слушая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среди вас есть те, кто обладает особыми навыками, например, хорошо разбирается в математике или имеет отличные ремесленные навыки, выдающиеся способности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регистрации информации вы можете сообщить об этом записывающему, и он внесет это на пергамент. После подтверждения и проверки вы будете направлены на соответствующую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жители Королевства Трак будут поселены в Замке 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временно подготовлено не так много жилья, сначала разместим всех по возможности, позже вы сможете самостоятельно строить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подойдете для регистрации информации, Фернанди также снимет с вас кандалы, и каждый получит субсидию в размере пятидесяти медных монет, включая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Королевства Трак снова испытали шок от услышанного.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поджал губы, незаметно потер ногу о высокий стул. Он чувствовал жажду и усталость после того, как так много говорил стоя.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Юдита.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сразу же подошел, чтобы дополнить то, что еще не было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Адай не мог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дернул за руку Ренога, который тоже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Ущипни меня, посмотрим, не сплю ли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Реног очнулся, ущипнул Адая за руку, а затем ущипнул себя за тыльную сторону ладони, скривившись: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Адай тоже потер руку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нас... у нас действительно есть шанс избавиться от статуса раба?!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Реног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Адай начал анализировать: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пойдем в армию, то получим субсидии, отпуск...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первый год все расходы будут покрыты, будем жить в лагере подготовки солдат, будем получать достаточно еды... Если усердно тренироваться и становиться сильнее, то у нас будет хороший шанс быстро продвинуться по службе...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посмотрел на солдата, стоящего за командором рыцарей Фернанди Эдвардом.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Адай помнил, что его зовут Майк Эндрю, и он был командиром взвода.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Эдвард, объясняя условия и преимущества набора в армию, привел несколько примеров — Майк Эндрю был повышен до командира взвода из солдата запаса, и это заняло всего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солдаты также рассказали свои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Реног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участие во временной строительной бригаде ремесленников дает больше свободы, и через пять лет можно выбрать, остаться или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Адай, ты не слишком силен физически, даже если пойдешь в армию, шансы на продвижение будут малы...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ты же знаешь, что я с детства не получал рыцарской подготовки, мои интересы лежат в создании инструментов, так что у меня тоже мало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оба пойдем в лагерь подготовки солдат, что будет с Сарой?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пойдем, я просто думаю, что эти два обязательных варианта слишком благоприятны для рабов... Это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Гадаяте к рабам так относятся?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Реног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Адай посмотрел на маленького графа, стоящего на высоком стуле, и через некоторое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все трое пойдем во временную строительную бригаду...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Адай, — внезапно прервал его Реног. — Ты умеешь распознавать травы, и у тебя был статус ученика алхимика, так что при регистрации сообщи об этом записывающему.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ту лечебную мазь, которую нам дали рыцари в горах?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Реног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Вессасе или Замке Комой точно есть очень сильный алхимик.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подтвердят и направят к нему для помощи и обучения, то условия будут намного лучше, чем в строительной бригаде.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уверен, что этот алхимик обратит на меня внимание...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рана на плече Сары еще не полностью зажила, и ее статус... она слаба физически, я мог бы помочь, если пойду с вами в строительную бригаду...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Сара покачала головой, прерывая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справлюсь, ты должен использовать эту возможность, 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Реног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попробуешь, то как узнаешь? Даже если алхимик тебя не заметит, ты всегда сможешь вернуться в строительную бригаду.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Адай в конце концов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настала их очередь регистрироваться, он попросил записывающего внести информацию о его способности распознавать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пергамент был выделен в отдельную стопку.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его передали графу.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регистрации информации Ренога, Адая и Сары они присоединились к ожидающей группе людей, и вскоре их повели в город под руководством рыцарей и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Адай невольно посмотрел на человека, идущего впереди, и понял, что это был командир взвода Эндрю, который стоял за командором рыцарей Эдвардом.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окружающих жителей Королевства Трак были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радость, и волнение, но также беспокойство и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мужчина не выдержал и спросил солдата, идущего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Королевстве Гадаят все рабы получают такое хорошее обращение?!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молодой человек, улыбнулся, и на его лице появилось выражение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только на территории нашего графа рабы получают такое хорошее обращение!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рабы, но и простые люди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 — лучший лорд в Гадаяте! Ваше прибытие в Замок Комой — это удача, дарованная Богом-Творцом.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Реног, услышав это,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Здесь... действительно кто-то избавился от статуса раба?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территории графа это не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всего лишь провести в городе несколько дней, и вы сами услышите об этом, или просто спросите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вам сказать, что Фернанди Эдвард был рабом, которого продали из Гены в Гадаят...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Реног и остальные не могли скрыть своего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никак не ожидали услышать такую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http://bllate.org/book/15517/1396973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