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все сосуды с растительными зельями будут помечены гербом семьи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отныне Торговая палата Нагаби не имеет права вмешиваться или подавлять продажу любых товаров в Торговой палате «Терновник», включая розовую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Торговая палата Нагаби обещает, что соль Нагаби навсегда покинет Королевство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 стороны подписались, они также оставили отпечатки ладоней на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рабы из Королевства Трак будут доставлены, рецепт растительного зелья естественным образом будет передан Торговой палате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честность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тоже верю в честность графа.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проводить Бориса и Винсента из замка, Ся Цзои специально пояснил, что корабли Торговой палаты Нагаби, снова прибывающие в Гадаят, могут остановиться в порту Гая, следуя по реке Вольри.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ближайший к замку Комой порт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заверил, что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порт Ниламо, поднялись на корабль и отправились обратно в Империю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Бас Ричис, ожидая и дожидаясь, так и не дождался людей из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слугу в городское отделение, чтобы узнать, что люди из Империи Анас уже давно покинули 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был в ярости,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услышал, что по реке Вольри плывут пять кораблей с рабами из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пять кораблей прошли мимо Ниламо и после некоторого времени плавания пришвартовались в порту 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рыцари Десинии забрали всех рабов из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понял, что произошло, и почему Торговая палата Нагаби не заключила с ним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всё проделки этого мелкого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скрипел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рядом,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Десиния снова вызывает ваш гнев и отбирает замок Комой.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задумался,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оставим его в покое. Сейчас самое главное это… Позже мы разберемся с Десинией.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тот факт, что Борис смог уехать из Ниламо, не предупредив, говорит о том, что Бас Ричис не может позволить себе ссориться с Торговой палатой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решение, Бас Ричис все еще несколько дней злился, и на его губах даже появились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лично возглавили солдат, чтобы доставить людей из Королевства Трак в 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лично сопровождали длинную колонну, возвращавшуюся в Вессас и 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колонне находились люди из Королевства Трак, привезенные Торговой палатой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мужчины и женщины,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и ноги были скованы тяжелыми кандалами, и они шли, едва передвигая ноги. На плечах, близко к шее, у всех без исключения были выжжены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глубокими и уродливыми, что показывало, насколько небрежно подошли к этому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холод еще не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ближе к полудню солнце появилось и разогнало немного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Королевства Трак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тонкую, порванную и грязную одежду. Старики и дети находились в середине колонны, женщины — рядом, а мужчины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 командованием Фернанди и Валка шли по бокам колонны, охраняя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Мэси был незаконнорожденным сыном старого короля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 на престол, и он не стремился к власти, желая лишь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Королевство Трак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и двое его сыновей, имевших права на престол, были убиты. Реног и младшая дочь старшего принца, Сара Мэси, чудом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Мэси шел снаружи колонны, время от времени незаметно поглядывая на двух юношей, идущих рядом в середине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черноволосым и более высоким — это был друг Ренога, Адай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юноша был с каштановыми волосами, золотисто-карими глазами, невысокого роста и худощавого телосложения, с кандалами, волочащимися за его ногами, и шатающейся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хотя и покрытом грязью, можно было разглядеть нахмуренные брови и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племянницей Ренога Мэси, младшей дочерью старшего принца — Сара Мэси.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жестокой резни в королевском дворце Королевства Трак Реног сбежал с племянницей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обрезала волосы, испачкала лицо и надела мужскую одежду, превратившись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встретили Адая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город Королевства Трак уже был заполнен рыцарями Империи Анас, которые повсюду искали и хватали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его спутники не смогли сбежать и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Дворяне, ставшие рабами, особенно женщины-дворянки, обычно пользовались большим спросом на рынке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скорее всего, были бы проданы отдельно, и результат был бы предсказуем…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дворянок была такой, то что уж говорить о королевской дочери Саре.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благодаря осторожности Ренога и Адая, Сара продолжала притворяться юношей, и ее лицо было настолько грязным, что ее личность пока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потерпи еще немного. Когда мы остановимся на отдых, я посмотрю твою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сжала сухие, потрескавшиеся губы и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Не волнуйся, я смогу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приказал остановиться на отдых в лесу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быстро помог Саре сесть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тоже нашел возможность подойти и тихо спросил,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медленно оттянул воротник Сары, чтобы осмотреть ее рану от клейма, которая до сих пор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клейма была красной, некоторые участки даже начали гноиться, с черными прожилками крови и неприятным запахом…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Адай лишь взглянули, и их лица сразу же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в этом лесу подходящие травы… Если бы мы могли найти что-то, чтобы приложить к ране Сары, возможно, стало бы лучше,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не могли свободно передвигаться, так как могли бы искать травы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могло и не быть мелколистной травы, которую Адай знал как средство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учитель был жив… он бы точно смог облегчить боль Сары…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сжал кулаки, на его лице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алхимиком Королевства Трак, но его убили рыцари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Адай смотрели на рану Сары,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также обсуждали, стоит ли снять кандалы с рук и ног стариков и детей из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ускорило бы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из Королевства Трак действительно было неудобно идти в 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самый младший ребенок в колонне, которому было всего около пяти лет, не мог тащить тяжелые цепи, и его приходилось нести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взрослых это тоже было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должны были доставить людей из Королевства Трак в целости и сохранности в Вессас или замок Комой для поселения. Учитывая их кандалы, они уже специально замедлили темп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пути Фернанди заметил, что некоторые из них находились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Королевства Трак, став рабами, должны были принять свою судьбу и быть заклейменными.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стал обрабатывать раны от клейм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