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все сосуды с растительными зельями будут помечены гербом семьи Десиния.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отныне Торговая палата Нагаби не имеет права вмешиваться или подавлять продажу любых товаров в Торговой палате «Терновник», включая розовую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 Торговая палата Нагаби обещает, что соль Нагаби навсегда покинет Королевство Гадаят.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обе стороны подписались, они также оставили отпечатки ладоней на пергаменте.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все рабы из Королевства Трак будут доставлены, рецепт растительного зелья естественным образом будет передан Торговой палате Нагаби.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честность Торговой палаты Нагаби.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 же, тоже верю в честность графа. Приятного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проводить Бориса и Винсента из замка, Ся Цзои специально пояснил, что корабли Торговой палаты Нагаби, снова прибывающие в Гадаят, могут остановиться в порту Гая, следуя по реке Вольри.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ближайший к замку Комой порт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заверил, что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вернулись в порт Ниламо, поднялись на корабль и отправились обратно в Империю 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Бас Ричис, ожидая и дожидаясь, так и не дождался людей из Торговой палаты Нагаби.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послал слугу в городское отделение, чтобы узнать, что люди из Империи Анас уже давно покинули Ниламо.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 Ричис был в ярости,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 Ричис услышал, что по реке Вольри плывут пять кораблей с рабами из Королевства 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семь дней пять кораблей прошли мимо Ниламо и после некоторого времени плавания пришвартовались в порту 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рыцари Десинии забрали всех рабов из Королевства 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 Ричис понял, что произошло, и почему Торговая палата Нагаби не заключила с ним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всё проделки этого мелкого Десинии!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 Ричис скрипел зубами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стоявший рядом,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Десиния снова вызывает ваш гнев и отбирает замок Комой.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 Ричис задумался, а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оставим его в покое. Сейчас самое главное это… Позже мы разберемся с Десинией.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Торговой палаты Нагаби.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тот факт, что Борис смог уехать из Ниламо, не предупредив, говорит о том, что Бас Ричис не может позволить себе ссориться с Торговой палатой Нагаби.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 решение, Бас Ричис все еще несколько дней злился, и на его губах даже появились волдыри.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и Валк лично возглавили солдат, чтобы доставить людей из Королевства Трак в замок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и Валк лично сопровождали длинную колонну, возвращавшуюся в Вессас и замок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колонне находились люди из Королевства Трак, привезенные Торговой палатой Нагаби.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мужчины и женщины, старики 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и ноги были скованы тяжелыми кандалами, и они шли, едва передвигая ноги. На плечах, близко к шее, у всех без исключения были выжжены клейма.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были глубокими и уродливыми, что показывало, насколько небрежно подошли к этому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холод еще не полностью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ближе к полудню солнце появилось и разогнало немного прохладный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Королевства Трак шли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одеты в тонкую, порванную и грязную одежду. Старики и дети находились в середине колонны, женщины — рядом, а мужчины —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под командованием Фернанди и Валка шли по бокам колонны, охраняя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Мэси был незаконнорожденным сыном старого короля Королевства 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прав на престол, и он не стремился к власти, желая лишь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подумать, что Королевство Трак будет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король и двое его сыновей, имевших права на престол, были убиты. Реног и младшая дочь старшего принца, Сара Мэси, чудом остались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Мэси шел снаружи колонны, время от времени незаметно поглядывая на двух юношей, идущих рядом в середине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черноволосым и более высоким — это был друг Ренога, Адай 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юноша был с каштановыми волосами, золотисто-карими глазами, невысокого роста и худощавого телосложения, с кандалами, волочащимися за его ногами, и шатающейся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лице, хотя и покрытом грязью, можно было разглядеть нахмуренные брови и выражение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был племянницей Ренога Мэси, младшей дочерью старшего принца — Сара Мэси.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жестокой резни в королевском дворце Королевства Трак Реног сбежал с племянницей Сарой.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обрезала волосы, испачкала лицо и надела мужскую одежду, превратившись в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встретили Адая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тому времени город Королевства Трак уже был заполнен рыцарями Империи Анас, которые повсюду искали и хватали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и его спутники не смогли сбежать и были пойманы.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Дворяне, ставшие рабами, особенно женщины-дворянки, обычно пользовались большим спросом на рынке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скорее всего, были бы проданы отдельно, и результат был бы предсказуем… для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судьба дворянок была такой, то что уж говорить о королевской дочери Саре.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благодаря осторожности Ренога и Адая, Сара продолжала притворяться юношей, и ее лицо было настолько грязным, что ее личность пока не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Сара, потерпи еще немного. Когда мы остановимся на отдых, я посмотрю твою рану…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сжала сухие, потрескавшиеся губы и хрипло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порядке… Не волнуйся, я смогу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приказал остановиться на отдых в лесу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быстро помог Саре сесть 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тоже нашел возможность подойти и тихо спросил,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медленно оттянул воротник Сары, чтобы осмотреть ее рану от клейма, которая до сих пор не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вокруг клейма была красной, некоторые участки даже начали гноиться, с черными прожилками крови и неприятным запахом…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и Адай лишь взглянули, и их лица сразу же стали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ухудшилась.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есть ли в этом лесу подходящие травы… Если бы мы могли найти что-то, чтобы приложить к ране Сары, возможно, стало бы лучше,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 не могли свободно передвигаться, так как могли бы искать травы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здесь могло и не быть мелколистной травы, которую Адай знал как средство для лечения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учитель был жив… он бы точно смог облегчить боль Сары…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сжал кулаки, на его лице появилась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был алхимиком Королевства Трак, но его убили рыцари Империи 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и Адай смотрели на рану Сары,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и Валк также обсуждали, стоит ли снять кандалы с рук и ног стариков и детей из Королевства 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ускорило бы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из Королевства Трак действительно было неудобно идти в кандалах.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самый младший ребенок в колонне, которому было всего около пяти лет, не мог тащить тяжелые цепи, и его приходилось нести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взрослых это тоже было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и Валк должны были доставить людей из Королевства Трак в целости и сохранности в Вессас или замок Комой для поселения. Учитывая их кандалы, они уже специально замедлили темп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пути Фернанди заметил, что некоторые из них находились не в 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Королевства Трак, став рабами, должны были принять свою судьбу и быть заклейменными.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стал обрабатывать раны от клейм рабов?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