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Пропорции и дозировки этого растительного зелья необходимо заранее точно рассчитать. Если добавить больше или меньше какого-либо растения, это повлияет на эффективность… Я продаю готовое зелье только Торговой палате Нагаби.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растения, из которых варится это зелье, смешиваются и измельчаются в порошок, затем упаковываются в пергаментные пакеты. Каждый пакет рассчитан на одну порцию зелья.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отправлю готовое зелье в Империю Анас. Вы, Торговая палата Нагаби, сможете варить и продавать его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Учитывая, что затраты на выращивание растений, производство и транспортировку мы покрываем сами, Торговой палате Нагаби нужно будет только варить и продавать.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Поэтому раздел прибыли будет таким: я получаю семь частей, а Нагаби — 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Борис на мгновение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Винсент тут же возразил: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Невозможно. Мы, Торговая палата Нагаби, не можем уступить такую большую долю.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Цзои надул губы: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ладно, тогда я восемь, а вы два.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Винсент: «…………»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заподозрил, что этот маленький граф намеренно его дурачит. Но доказательств у него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Борис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Торговая палата Нагаби не согласится на такой раздел прибыли. Ваш метод сотрудничества также нерационален. Не говоря уже о расстоянии от Гадаята до Империи Анас и о том, сколько времени занимает плавание по реке Вольри…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случится шторм или бедствие, корабль потонет или получит пробоину, и весь груз растительного зелья растворится в реке, кто будет компенсировать убытки?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Более того, мы не знаем пропорций и дозировок растений. Если пакеты с растениями будут подменены, и зелье, сваренное после этого, окажется неэффективным или даже вредным для пациентов… кто будет нести ответственность?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Цзои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не согласны с таким методом сотрудничества и разделом прибыли?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Борис: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Верно, я не согласен. В этом методе слишком много уязвимостей.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Цзои: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мне нравится этот метод сотрудничества, и я не собираюсь уступать.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Борис: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Граф, возможно, вам стоит подумать более тщательно. Как бы вы ни скрывали врача, разработавшего это растительное зелье, его рано или поздно найдут. Сравнивая с таким маленьким государством, как Гадаят, куда, по-вашему, он захочет отправиться для развития?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думаю, он предпочтет остаться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Борис: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Граф, хотите испытать методы Торговой палаты Нагаби?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таком случае, граф, почему бы вам не привести этого человека сюда и не спросить его лично, чтобы избежать дальнейших хлопот.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Цзои невольно пошевелил ножками под столом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уже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Борис приподнял бровь, его взгляд скользнул по Юдиту, затем по двум рыцарям, стоящим позади… Никто не подходил под описание.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Винсент: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Граф, пожалуйста, не говорите вздор.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Цзои указал на себя: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Борис замер: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Цзои: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Тот, кто создал растительное зелье, — это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«…………»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Винсент не мог поверить своим ушам, запинаясь: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Гр-граф?!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Пожалуйста, не шутите…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шучу в таких делах. Растительное зелье — это результат моих исследований. Я собираюсь использовать его, чтобы подать заявку на значок и квалификацию в Ассоциацию алхимиков и стать алхимиком.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«……」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Цзои положил руки на стол, слегка наклонился вперед и уставился в глубокие зелёные глаза Бориса.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хотите забрать меня в Империю Анас? Но мне больше нравится моё владение.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Извините, не заинтересован.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Винсент, казалось, хотел что-то сказать, но Борис поднял руку, чтобы остановить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Борис: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растительное зелье действительно ваше творение?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глубине души он уже поверил.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Цзои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Борис невольно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могу поверить… Граф, вы ставите меня в затруднительное положение…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я всё же не могу согласиться с вашим методом сотрудничества. Похоже, на этот раз…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Цзои в этот момент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могу отступить на шаг.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Борис выглядел слегка удивлённым.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Цзои: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могу полностью продать Торговой палате Нагаби пропорции и рецепт этого растительного зелья. После этого я, естественно, не буду вмешиваться в вопросы ценообразования и продаж Нагаби.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я хочу иметь права на независимый товарный знак. Это означает, что на всех продаваемых банках с зельем должен быть изображён герб семьи Десиния.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Борис: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ваше единственное требование?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Цзои: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также хочу, чтобы Торговая палата Нагаби пообещала не вмешиваться и не подавлять любые товары, которые Торговая палата «Терновник» будет продавать в будущем, включая ранее проданные.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также пообещала, что соль Нагаби навсегда покинет Королевство Гадаят.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заставили Бориса пристально взглянуть на Ся Цзоя.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взгляд был загадочным.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Цзои спокойно выдержал его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Цзои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будете смотреть дольше, придётся заплатить. Можете дать одну золотую монету, чтобы продолжить.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несмотря на напряжённую атмосферу, Винсент не смог сдержать улыбку.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Борис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вы с самого начала хотели только второго варианта сотрудничества?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Первый метод сотрудничества был просто приманкой, брошенной заранее, чтобы отвлечь внимание?!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Цзои в ответ только улыбнулся и ничего не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Борис: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есть ещё четвёртое требование, граф, возможно, стоит озвучить их все сразу.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Цзои слегка сожалеюще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Больше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мы можем обсудить, какую цену Торговая палата Нагаби готова заплатить за этот рецепт растительного зелья.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Борис: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уже выдвинули три условия.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если я куплю рецепт зелья, Торговая палата «Терновник» всё равно сможет его продавать. Получается, мы, Торговая палата Нагаби, оказываемся в невыгодном положении?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Более того, я ещё не сказал, соглашусь ли я с вашими требованиями.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Цзои: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вы думаете, мистер Абель, что я могу создавать только зелья от кашля и лихорадки?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Торговая палата «Терновник» и Торговая палата Нагаби могут и дальше поддерживать дружеские отношения. Если Нагаби уступит немного, мы оба сможем добиться взаимной выгоды…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так ли, мистер Абель?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Борис невольно вспомнил слова Винсента, сказанные ему перед визитом в замок.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Винсент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 Борис, если вы не хотите оказаться в невыгодном положении во время переговоров с графом Десиния, вы можете использовать влияние Торговой палаты Нагаби, чтобы безжалостно подавить Торговую палату «Терновник».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даже можете заставить графа Десиния передать рецепт растительного зелья…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Существует множество способов достичь цели, и вы можете выбрать путь без компромиссов.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Борис тогда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 говорил мне, что лучше заводить друзей, чем врагов. Торговой палате Нагаби было нелегко достичь сегодняшнего положения. Стремление к прибыли любой ценой в конечном итоге приведёт к потере всего.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Винсент выглядел довольным.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Борис: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придётся отступить… то так тому и быть. Иногда уступки могут привести к более долгосрочному развитию.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перед тем, как отступить.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Он, конечно, использовал бы угрозы, соблазны и даже запугивание. Кто первым сдастся, тот и проиграет.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Борис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нужно время подумать. Завтра я дам вам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сохранить лицо…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уже третий визит Бориса и Винсента в замок Десиния.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Борис пришёл с готовым ответом.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согласен со вторым вариантом сотрудничества, и Торговая палата Нагаби готова выполнить ваши три требования.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Однако соль Нагаби будет продаваться в других местах, где есть розовая соль. В этом, граф, вы не сможете вмешиваться.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Торговая палата Нагаби всё же была известной организацией, существующей уже давно.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Реформированная соль Нагаби будет продаваться лучше, чем розовая соль.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Цзои: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в других местах конкуренция будет честной.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тут же обменял очки репутации на несколько книг по маркетинговым стратегиям, методам продаж и мышлению в продажах.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планах по восстановлению Вессаса и замка Комой наличие достаточного количества рабочих рук и финансовых средств были двумя ключевыми условиями.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http://bllate.org/book/15517/1396968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