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услышав это, поставил небольшую запечатанную банку на стол перед Борисом.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Борис,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взял банку и слегка потряс ее, услышав, как внутри плещется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лекарство от кашля и лихорадки,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только что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Ся Цзои приготовил заранее, на случай, если болезнь Тоби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зелья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господин Борис Абель сдерживает кашель, у него слегка заметен насморк, лицо бледное, и он время от времени непроизвольно хмурится, вероятно, чувствуя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слегка сдержал улыбку и поставил банку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так добр ко всем, кого встречает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болел всего несколько раз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не обращался к врачам, а просто терпел, пока болезнь не проходила сама. Легкие болезни исчезали за несколько дней, а серьезные он тоже не считал чем-то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ненавидел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 лучше лечить болезнь вовремя, а то вдруг в молодости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этой фразе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вынул пробку из горлышка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воздухе распространился странный, почти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стоящий сзади, едва сдержался, чтобы не прикрыть нос, но хорошие манеры заставили его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сдерживаясь от неприятного запаха, заглянул внутрь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была черная, мутная жидкость с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Бориса несколько раз изменилось, оно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Ся Цзои словно говорил: «Ты что, хочешь меня отравить?»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вы все же еще молоды, и некоторые вещи… могут быть не до конца продуманы. Торговая палата Нагаби, хотя и находится далеко в Империи Анас, но её связи и влияние не поддаются воображению, а господин Борис занимает очень важное положение в палате… Надеюсь, вы подумаете о последствиях,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этот маленький граф может сделать что-то необдуманное… и не сможет справиться с гневом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Винсент думал так же, как и Борис.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настороженно посмотрел на двух высоких и мощных рыцарей, стоящих за Десинией, опасаясь, что они могут внезапно наброситься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«Вы, ребята, действительно умеете фантазировать».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обычное растительное зелье, которое очень эффективно при лечении насморка, заложенности носа, кашля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и Винсент явно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спросить кого угодно в замке. Несколько дней назад мальчик по имени Тоби простудился и имел такие же симптомы, как у вас. Он выздоровел после того, как выпил это зелье. Три дня, и он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чтобы он выздоровел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факт. Я не настолько глуп, чтобы пытаться убить человека, который мне не враг. Узнайте об этом, а затем попробуйте выпить. Когда вы выздоровеете, мы сможем продолжить наш дружеский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дружелюбно улыбнулся Борису.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того, что Тоби действительно выздоровел после приема зелья, Борис в конце концов выпил растительное зелье, которое дал ему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соображения, и он понимал, почему Десиния дал ему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перед тем как уйти, маленький граф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Абель не сможет выпить это зелье, то ваша смелость, должно быть, меньше, чем у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уступить ребенку, которому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Борис выпил первую банку зелья, и его рот почти онемел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граф Десиния прислал три новые банки зелья, объяснив, что их нужно выпить после завтрака,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Борис,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мне стало намного лучше, голова уже не так болит, как вчера… Это зелье действительно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взял пустую банку, которую выпил прошлой ночью, и поднес её к носу, снова почувствовав тот странный, почти невыносимый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сдержался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Борис попросил Винсента принести лист пергамента и положить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остатки зелья на пергамент и начал внимательно изучать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тоже подошел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Борис, невозможно понять, из каких растений это зелье сделано, и кто этот врач, обладающий такими способностями… Из-за этого зелья нам, вероятно, придется снизить нашу позицию в переговорах с графом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как старший управляющий Торговой палаты Нагаби, обладал широким кругозором 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такое быстрое и безопасное зелье начнут производить и продавать, то прибыль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 зелье эффективно лечит кашель и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рабы смогут купить его в магазинах за определенную цену, не обращаясь к врачам, и будут уверены в его эффективности. Аристократы же получат гарантию безопасности… Это то, о чем все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Десиния намеренно показал это зелье, и теперь они попались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Борис,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молчал некоторое время, медленно перебирая остатки пальцами,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недооценил этого графа Десинию.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принимал зелье ещё один день, и его состояние быстро улучшилось, тело восстановилось, и он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Винсента снова пригласили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сидели за длинным столом, и количество присутствующих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Абель, как вам это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хорошее. Граф, не могли бы вы познакомить меня с врачом, который создал это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сначала обсудим вопрос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Я не помню, чтобы между Торговой палатой Нагаби и Торговой палатой «Терновник» было какое-либо сотрудничество. Граф, вы, наверное,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ошибаюсь. Раньше не было, но это не значит, что его не будет в будущем. Господин Абель, разве вы не считаете, что это зелье — отличный объект для сотрудничества? Или… господин Абель не считает, что это зелье стоит продавать через Торговую палату Нагаби?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в руках достаточно козырей, действительно имеет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прожив несколько дней в Вессасе, уже полностью узнал метод и процесс очистки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озеро Бетара начнет выпаривать соль и очищать её… то розовая соль перестанет быть угрозой для соли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они бы полностью подчинили себе Десинию, заставив его объединить Торговую палату «Терновник» с Торговой палатой Нагаби, и розовая соль и соль Нагаби продавались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прибыль вернулась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зелья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активной стороной, и инициатива перешла в руки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зелье, конечно же, стоит продавать через Торговую палату Нагаби, оно имеет огромное значение. Граф, скажите прямо, как вы хотите сотрудничать с Торговой палатой Нагаби? Или, как вы считаете, какие условия Торговая палата Нагаби должна предложить за это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господину Абелю, как мы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