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Борис Абель прибыл в Гадаят от имени Торговой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скрывали своего маршрута, и флаг с эмблемой Торговой палаты Нагаби развевался на вершине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проехал через замок Комой и вошел в Вессас.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немедленно отправил людей найти патрульных солдат в городе и, представившись, потребовал встречи с Десинией.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Командиром отряда, который их встретил, оказался Тейлор.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действительно Торговая палата Нагаби, он взял значок палаты и первым делом уведомил господина Фернанди и господина 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новость дошла до ушей Ся Цзои.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Торговая палата Нагаби прибыла в Вессас?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немного подумал и понял, что они, вероятно, пришли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пришли из-за проблем с продажей розовой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розовая соль уже полностью захватила рынок Гадаята и даже Гены, практически вытеснив соль Нагаби.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напрямую приведет к значительным финансовым потерям для Торговой палаты Нагаби.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не могут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сказал:</w:t>
      </w:r>
    </w:p>
    <w:p w:rsidR="00BB20FC" w:rsidRPr="00357A74" w:rsidRDefault="00357A74" w:rsidP="00BB20FC">
      <w:pPr>
        <w:jc w:val="left"/>
        <w:rPr>
          <w:sz w:val="28"/>
          <w:lang w:val="en-US"/>
        </w:rPr>
      </w:pPr>
      <w:r w:rsidRPr="00357A74">
        <w:rPr>
          <w:sz w:val="28"/>
          <w:lang w:val="en-US"/>
        </w:rPr>
        <w:t>— Пригласите представителей Торговой палаты Нагаби в замок для переговоров.</w:t>
      </w:r>
    </w:p>
    <w:p w:rsidR="00BB20FC" w:rsidRPr="00357A74" w:rsidRDefault="00357A74" w:rsidP="00BB20FC">
      <w:pPr>
        <w:jc w:val="left"/>
        <w:rPr>
          <w:sz w:val="28"/>
          <w:lang w:val="en-US"/>
        </w:rPr>
      </w:pPr>
      <w:r w:rsidRPr="00357A74">
        <w:rPr>
          <w:sz w:val="28"/>
          <w:lang w:val="en-US"/>
        </w:rPr>
        <w:t>— Слушаюсь,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доставивший сообщение,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Юдит выразил беспокойство:</w:t>
      </w:r>
    </w:p>
    <w:p w:rsidR="00BB20FC" w:rsidRPr="00357A74" w:rsidRDefault="00357A74" w:rsidP="00BB20FC">
      <w:pPr>
        <w:jc w:val="left"/>
        <w:rPr>
          <w:sz w:val="28"/>
          <w:lang w:val="en-US"/>
        </w:rPr>
      </w:pPr>
      <w:r w:rsidRPr="00357A74">
        <w:rPr>
          <w:sz w:val="28"/>
          <w:lang w:val="en-US"/>
        </w:rPr>
        <w:t>— Граф, если представители Торговой палаты Нагаби захотят вам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ответил:</w:t>
      </w:r>
    </w:p>
    <w:p w:rsidR="00BB20FC" w:rsidRPr="00357A74" w:rsidRDefault="00357A74" w:rsidP="00BB20FC">
      <w:pPr>
        <w:jc w:val="left"/>
        <w:rPr>
          <w:sz w:val="28"/>
          <w:lang w:val="en-US"/>
        </w:rPr>
      </w:pPr>
      <w:r w:rsidRPr="00357A74">
        <w:rPr>
          <w:sz w:val="28"/>
          <w:lang w:val="en-US"/>
        </w:rPr>
        <w:t>— Я думаю, им стоит скорее обратиться к королю. Ведь я отдал шестьдесят процентов прибыли, и большая часть золотых монет попала в его карман. Торговая палата Нагаби пришла ко мне только потому, что метод выпаривания соли из морской воды был предложен мной. Хотя сам процесс выпаривания очевиден, способ очистки соли не был раскрыт. То, зачем они пришли,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палата Нагаби явно выбирает более слабого, но им стоит подумать, смогут ли они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способ очистки соли на самом деле очень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спокойно размышлял, пока представители Торговой палаты Нагаби не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Юдит молча стоял рядом,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 Цзои сказал:</w:t>
      </w:r>
    </w:p>
    <w:p w:rsidR="00BB20FC" w:rsidRPr="00357A74" w:rsidRDefault="00357A74" w:rsidP="00BB20FC">
      <w:pPr>
        <w:jc w:val="left"/>
        <w:rPr>
          <w:sz w:val="28"/>
          <w:lang w:val="en-US"/>
        </w:rPr>
      </w:pPr>
      <w:r w:rsidRPr="00357A74">
        <w:rPr>
          <w:sz w:val="28"/>
          <w:lang w:val="en-US"/>
        </w:rPr>
        <w:t>— Юдит, ты ведь говорил, что в Империи Анас есть огромное соленое озеро — озеро Бетара,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Юдит кивнул:</w:t>
      </w:r>
    </w:p>
    <w:p w:rsidR="00BB20FC" w:rsidRPr="00357A74" w:rsidRDefault="00357A74" w:rsidP="00BB20FC">
      <w:pPr>
        <w:jc w:val="left"/>
        <w:rPr>
          <w:sz w:val="28"/>
          <w:lang w:val="en-US"/>
        </w:rPr>
      </w:pPr>
      <w:r w:rsidRPr="00357A74">
        <w:rPr>
          <w:sz w:val="28"/>
          <w:lang w:val="en-US"/>
        </w:rPr>
        <w:t>— Да,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одобрительно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выпаривания соли из морской воды невозможно скрыть, достаточно просто приехать сюда 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Бетара можно использовать для выпаривания соли, а способ очистки соли можно узнать после небольшого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простолюдины и рабы, работающие на линии очистки соли, тоже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пообещать кому-то деньги, и любой может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Ся Цзои изначально не собирался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нужно найти новый козырь для «дружественной» беседы с Торговой палатой Нагаби.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и Винсент были проведены в кабинет Десинии.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почтительно открыла дверь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и Винсент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увидел в кабинете большой длинный стол, за которым сидели четверо лицом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явно рыцари, стояли сзади, а человек слева, вероятно, был дворецким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сидящий в кресле посередине, был тем, кого Борис собирался «поставить на место» — Ся Цзои Десиния.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Бориса остановился на Ся Цзои, и он внимательно его рассмотрел, его почти изумрудные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Я не ожидал, что граф окажется таким изысканным и красивым, словно тщательно приготовленный суфле, с белоснежной внешностью, как облако, и нежной, мягкой внутренностью, полной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Суфле — это очень дорогой десерт в Империи 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очень искусные повара могут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Суфле готовится из свежего молока и яичных белков, которые варятся и взбиваются, а затем запекаются на водяной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Белки вздуваются, становясь белыми и мягкими, как облако, но если не съесть его быстро, оно быстро осядет, и вкус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только король и крупные аристократы могут наслаждаться этим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мелкие аристократы, простолюдины и рабы даже не слышали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принял это как комплимент и безэмоционально поднял подбородок:</w:t>
      </w:r>
    </w:p>
    <w:p w:rsidR="00BB20FC" w:rsidRPr="00357A74" w:rsidRDefault="00357A74" w:rsidP="00BB20FC">
      <w:pPr>
        <w:jc w:val="left"/>
        <w:rPr>
          <w:sz w:val="28"/>
          <w:lang w:val="en-US"/>
        </w:rPr>
      </w:pPr>
      <w:r w:rsidRPr="00357A74">
        <w:rPr>
          <w:sz w:val="28"/>
          <w:lang w:val="en-US"/>
        </w:rPr>
        <w:t>— Садитесь, господин 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который пришел в замок с докладом, уже сообщил, что Борис Абель — вице-президент Торговой палаты Нагаби.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Абель, его обаятельные зеленые глаза сияли в солнечном свете, словно с искорками:</w:t>
      </w:r>
    </w:p>
    <w:p w:rsidR="00BB20FC" w:rsidRPr="00357A74" w:rsidRDefault="00357A74" w:rsidP="00BB20FC">
      <w:pPr>
        <w:jc w:val="left"/>
        <w:rPr>
          <w:sz w:val="28"/>
          <w:lang w:val="en-US"/>
        </w:rPr>
      </w:pPr>
      <w:r w:rsidRPr="00357A74">
        <w:rPr>
          <w:sz w:val="28"/>
          <w:lang w:val="en-US"/>
        </w:rPr>
        <w:t>— Граф, не нужно быть таким формальным, вы можете называть меня Борисом.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ответил:</w:t>
      </w:r>
    </w:p>
    <w:p w:rsidR="00BB20FC" w:rsidRPr="00357A74" w:rsidRDefault="00357A74" w:rsidP="00BB20FC">
      <w:pPr>
        <w:jc w:val="left"/>
        <w:rPr>
          <w:sz w:val="28"/>
          <w:lang w:val="en-US"/>
        </w:rPr>
      </w:pPr>
      <w:r w:rsidRPr="00357A74">
        <w:rPr>
          <w:sz w:val="28"/>
          <w:lang w:val="en-US"/>
        </w:rPr>
        <w:t>— Извините, но мы не знакомы, и я не хочу называть вас так. Я немного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казалось, совсем не смутился от такого резкого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Я просто хотел сблизиться с графом, ведь вы так милы, и в таком юном возрасте уже управляете Вессасом и замком Комой… Ах да, и Торговой палатой «Терновник», розовая соль, которую вы выпариваете в море Когит, действительно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спокойно кивнул:</w:t>
      </w:r>
    </w:p>
    <w:p w:rsidR="00BB20FC" w:rsidRPr="00357A74" w:rsidRDefault="00357A74" w:rsidP="00BB20FC">
      <w:pPr>
        <w:jc w:val="left"/>
        <w:rPr>
          <w:sz w:val="28"/>
          <w:lang w:val="en-US"/>
        </w:rPr>
      </w:pPr>
      <w:r w:rsidRPr="00357A74">
        <w:rPr>
          <w:sz w:val="28"/>
          <w:lang w:val="en-US"/>
        </w:rPr>
        <w:t>— Благодарю за комплимент, но я уже ожидал, что она будет хорошо продаваться, ведь в каждом доме нужна соль, и кто не захочет более дешевую, но качественную очищенную соль? Господин Абель, вы согласны? Ах, забыл добавить, вы тоже выглядите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атмосфера в комнате из тихой превратилась в напряженную.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незаметно взглянул на выражение лица Бориса и заметил, что уголки его губ слегка напряглись, а улыбка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не смог сдержаться и опустил голову,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слегка кашлянул:</w:t>
      </w:r>
    </w:p>
    <w:p w:rsidR="00BB20FC" w:rsidRPr="00357A74" w:rsidRDefault="00357A74" w:rsidP="00BB20FC">
      <w:pPr>
        <w:jc w:val="left"/>
        <w:rPr>
          <w:sz w:val="28"/>
          <w:lang w:val="en-US"/>
        </w:rPr>
      </w:pPr>
      <w:r w:rsidRPr="00357A74">
        <w:rPr>
          <w:sz w:val="28"/>
          <w:lang w:val="en-US"/>
        </w:rPr>
        <w:t>— Граф, вы действительно умеете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к сути:</w:t>
      </w:r>
    </w:p>
    <w:p w:rsidR="00BB20FC" w:rsidRPr="00357A74" w:rsidRDefault="00357A74" w:rsidP="00BB20FC">
      <w:pPr>
        <w:jc w:val="left"/>
        <w:rPr>
          <w:sz w:val="28"/>
          <w:lang w:val="en-US"/>
        </w:rPr>
      </w:pPr>
      <w:r w:rsidRPr="00357A74">
        <w:rPr>
          <w:sz w:val="28"/>
          <w:lang w:val="en-US"/>
        </w:rPr>
        <w:t>— Розовая соль, продаваемая Торговой палатой «Терновник», серьезно повлияла на продажи соли Нагаби. Хотя продажа соли — это лишь одна из статей доходов Торговой палаты Нагаби,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внезапно нахмурился, сжал кулак и прикрыл рот, словно сдерживая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w:t>
      </w:r>
    </w:p>
    <w:p w:rsidR="00BB20FC" w:rsidRPr="00357A74" w:rsidRDefault="00357A74" w:rsidP="00BB20FC">
      <w:pPr>
        <w:jc w:val="left"/>
        <w:rPr>
          <w:sz w:val="28"/>
          <w:lang w:val="en-US"/>
        </w:rPr>
      </w:pPr>
      <w:r w:rsidRPr="00357A74">
        <w:rPr>
          <w:sz w:val="28"/>
          <w:lang w:val="en-US"/>
        </w:rPr>
        <w:t>— Но соль Нагаби была вытеснена из Гадаята, что привело к потере почти сорока процентов прибыли. Граф, вам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ответил:</w:t>
      </w:r>
    </w:p>
    <w:p w:rsidR="00BB20FC" w:rsidRPr="00357A74" w:rsidRDefault="00357A74" w:rsidP="00BB20FC">
      <w:pPr>
        <w:jc w:val="left"/>
        <w:rPr>
          <w:sz w:val="28"/>
          <w:lang w:val="en-US"/>
        </w:rPr>
      </w:pPr>
      <w:r w:rsidRPr="00357A74">
        <w:rPr>
          <w:sz w:val="28"/>
          <w:lang w:val="en-US"/>
        </w:rPr>
        <w:t>— Это просто здоровая конкуренция. Я не могу контролировать выбор аристократов, простолюдинов или рабов. Что вы думаете о розовой соли? Разве, получив розовую соль, они будут использовать грубую… соль Нагаби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Гадаяте даже начали считать, что блюда, приготовленные с розовой солью, самые изысканные 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невозмутимо улыбнулся:</w:t>
      </w:r>
    </w:p>
    <w:p w:rsidR="00BB20FC" w:rsidRPr="00357A74" w:rsidRDefault="00357A74" w:rsidP="00BB20FC">
      <w:pPr>
        <w:jc w:val="left"/>
        <w:rPr>
          <w:sz w:val="28"/>
          <w:lang w:val="en-US"/>
        </w:rPr>
      </w:pPr>
      <w:r w:rsidRPr="00357A74">
        <w:rPr>
          <w:sz w:val="28"/>
          <w:lang w:val="en-US"/>
        </w:rPr>
        <w:t>— Я не отрицаю, что сейчас большинство людей выберут розовую соль для приготовления пищи вместо соли Нагаби. Но если соль Нагаби сможет производиться в больших масштабах и очищаться… Я уверен, что она не уступит розовой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все еще была прижата к губам, и он убирал ее только,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внимательно посмотрел на его лицо, и в его голове уже сложился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видя, что он молчит, но его красивые карие глаза так пристально смотрят на него, откинулся на спинку стула, и в его глазах мелькнул блеск:</w:t>
      </w:r>
    </w:p>
    <w:p w:rsidR="00BB20FC" w:rsidRPr="00357A74" w:rsidRDefault="00357A74" w:rsidP="00BB20FC">
      <w:pPr>
        <w:jc w:val="left"/>
        <w:rPr>
          <w:sz w:val="28"/>
          <w:lang w:val="en-US"/>
        </w:rPr>
      </w:pPr>
      <w:r w:rsidRPr="00357A74">
        <w:rPr>
          <w:sz w:val="28"/>
          <w:lang w:val="en-US"/>
        </w:rPr>
        <w:t>— Граф, почему вы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отвел взгляд и спросил:</w:t>
      </w:r>
    </w:p>
    <w:p w:rsidR="00BB20FC" w:rsidRPr="00357A74" w:rsidRDefault="00357A74" w:rsidP="00BB20FC">
      <w:pPr>
        <w:jc w:val="left"/>
        <w:rPr>
          <w:sz w:val="28"/>
          <w:lang w:val="en-US"/>
        </w:rPr>
      </w:pPr>
      <w:r w:rsidRPr="00357A74">
        <w:rPr>
          <w:sz w:val="28"/>
          <w:lang w:val="en-US"/>
        </w:rPr>
        <w:t>— Сколько дней вы пробудете в Вессасе?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ответил:</w:t>
      </w:r>
    </w:p>
    <w:p w:rsidR="00BB20FC" w:rsidRPr="00357A74" w:rsidRDefault="00357A74" w:rsidP="00BB20FC">
      <w:pPr>
        <w:jc w:val="left"/>
        <w:rPr>
          <w:sz w:val="28"/>
          <w:lang w:val="en-US"/>
        </w:rPr>
      </w:pPr>
      <w:r w:rsidRPr="00357A74">
        <w:rPr>
          <w:sz w:val="28"/>
          <w:lang w:val="en-US"/>
        </w:rPr>
        <w:t>— Возможно, один день, может, два или даже больше. Мы уедем, как только получим то, что хотим. Все зависит от того, как поступит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маленький граф задумался, а затем вдруг повернулся к своему дворецкому и шепнул что-то на ухо.</w:t>
      </w:r>
    </w:p>
    <w:p w:rsidR="00BB20FC" w:rsidRPr="00357A74" w:rsidRDefault="00357A74" w:rsidP="00BB20FC">
      <w:pPr>
        <w:jc w:val="left"/>
        <w:rPr>
          <w:sz w:val="28"/>
          <w:lang w:val="en-US"/>
        </w:rPr>
      </w:pPr>
      <w:r w:rsidRPr="00357A74">
        <w:rPr>
          <w:sz w:val="28"/>
          <w:lang w:val="en-US"/>
        </w:rPr>
        <w:t>— Юдит, сходи в мою алхимическую лабораторию и принеси то зелье, которое я давал Тоби.</w:t>
      </w:r>
    </w:p>
    <w:p w:rsidR="00BB20FC" w:rsidRPr="00357A74" w:rsidRDefault="00357A74" w:rsidP="00BB20FC">
      <w:pPr>
        <w:jc w:val="left"/>
        <w:rPr>
          <w:sz w:val="28"/>
          <w:lang w:val="en-US"/>
        </w:rPr>
      </w:pPr>
      <w:r w:rsidRPr="00357A74">
        <w:rPr>
          <w:sz w:val="28"/>
          <w:lang w:val="en-US"/>
        </w:rPr>
        <w:t>— Слушаюсь,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длинный стол Борис не смог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Юдит слегка поклонился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затем обратился к Борису:</w:t>
      </w:r>
    </w:p>
    <w:p w:rsidR="00BB20FC" w:rsidRPr="00357A74" w:rsidRDefault="00357A74" w:rsidP="00BB20FC">
      <w:pPr>
        <w:jc w:val="left"/>
        <w:rPr>
          <w:sz w:val="28"/>
          <w:lang w:val="en-US"/>
        </w:rPr>
      </w:pPr>
      <w:r w:rsidRPr="00357A74">
        <w:rPr>
          <w:sz w:val="28"/>
          <w:lang w:val="en-US"/>
        </w:rPr>
        <w:t>— Подождите, у меня есть кое-что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Борис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до сих пор не смог довести маленького графа до слез, а вместо этого сам почувствовал, как что-то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Юдит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сказал:</w:t>
      </w:r>
    </w:p>
    <w:p w:rsidR="00BB20FC" w:rsidRPr="00357A74" w:rsidRDefault="00357A74" w:rsidP="00BB20FC">
      <w:pPr>
        <w:jc w:val="left"/>
        <w:rPr>
          <w:sz w:val="28"/>
          <w:lang w:val="en-US"/>
        </w:rPr>
      </w:pPr>
      <w:r w:rsidRPr="00357A74">
        <w:rPr>
          <w:sz w:val="28"/>
          <w:lang w:val="en-US"/>
        </w:rPr>
        <w:t>— Юдит, отдай это господину Абелю.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http://bllate.org/book/15517/1396966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