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Мэйцю могли свободно резвиться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маленьких тигрёнка уже значительно подросли. Если раньше их размер был равен двум ладоням взрослого человека, то теперь они достигли длины более половины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сна и еды, их любимым занятием было бегать за Ся Цзои, издавая милые звуки «ау-ау».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от них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перенёс их лежанку в свою спальню, но и планировал взять их с собой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несколько раз пытался отговорить его, но без особого успеха. Маленький граф не слушал, и в итоге Юдит смирился с его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к озеру Парр стала своего рода весенней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и Келли сопровождали их, а два командующих рыцарями возглавляли отряд солдат, обеспечивая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расстелили ткань на траве у озера и устроились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Ау-ау, ау-ау, — оба пухленьких тигрёнка тянулись к Ся Цзои, пытаясь дотянуться своими толстыми лапками до полоски мяса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отклонился назад, избегая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же сидел за спиной Ся Цзои, следя за тем, чтобы его не свалили на землю эти два упитанных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есть, посмотрите на свои животики, они уже на грани взрыва. Детский жирок — это не повод так объедаться, — строго сказал Ся Цзои, приказав Юдиту убрать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пушистые животики Сюэтуаня и Мэйцю, вздохнув про себя: «098, они так много 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[098]: Хозяин, это нормально. Сюэтуань и Мэйцю отличаются от обычных тигров, в будущем они вырастут очень крупными, и их аппетит, естественно,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[098]: 098 советует хозяину, после того как замок будет построен и вы переедете, выпустить их в лес для свободной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одним из его планов. Лес был самым подходящим местом для Сюэтуаня и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мяса больше не будет, тигрята с жалобным «ау-ау» побежали по траве,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они оказались рядом с Фернанди и Валком, остановились и с любопытством уставились на них своими блестящими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 смог сдержать улыбку, но, когда он попытался протянуть руку, Сюэтуань и Мэйцю оскалили свои маленькие зубки, издавая звуки, всё ещё напоминающие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рассмеялся, продолжая протягивать руку к Сюэтуаню, но каждый раз отдергивал её, когда тот почти кусал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несколько раз, вызывая у всех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Мэйцю, попытавшись укусить пару раз, видимо, решил, что это бессмысленно, и, помахивая хвостиком, улёгся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он перевернулся на спину, выставив пушистый животик, который поднимался и опускался в такт дыханию. Его лапки поджались, и казалось, что он вот-вот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медленно поднёс к его носу маленький дикий цветок, который только начинал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слегка покачивался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невольно заинтересовался, быстро перевернулся и уставился на цветок. Его пухлый хвостик перестал вилять, а задняя часть тела приподнялась, готовясь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бросился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Мэйцю растерянно крутился на месте, не поймав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держа цветок в руке, слегка улыбнулся, его взгляд стал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Погода, горы, вода… всё это создавало ощущение полного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опираясь на руки, сидел сзади, лениво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указав в определённом направлении,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как насчёт того, чтобы построить замок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близко к озеру, чтобы избежать сырости, но и не слишком далеко. Место вокруг просторное и ровное, а справа сзади можно построить большой пастбище…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предложил выделить зоны для посадок, разведения скота, овощей, фруктов и трав…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отличное место, граф. Но могу ли я попросить выделить участок вокруг замка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что ты хочешь там сделать, Юдит?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вырастить большой сад из ярких и красивых роз, чтобы розы Десинии сопровождали вас в вашем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Гибран, услышав это,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 действительно подходят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дворецкий Юдит, могу ли 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улыбнулся и согласился, конечно,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и Тоби тоже с энтузиазмом предложили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смутился настолько, что даже перестал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спокойствия прошли, и, вернувшись в замок, все снова погрузились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Ремесленники снова собрались на пустыре у замка, чтобы представить свои чертежи, под руководством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человек, который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Конрада, записывающий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подписали свои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 мне ваше имя, работали ли вы в команде и сколько чертежей вы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назвал своё имя, но на второй вопрос ответил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считается ли командной работой, если мне помогали мои два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посмотрел на Даррена и Дифа, которые выглядывали из-за его спины,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участвовали в детальном проектировании городского плана? Если да, то это командная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поспешно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это командная работа. Всего чертежей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участвовал в небольшой части проектирования, иногда занимаясь расчётами некоторых второстепенных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Дифа, он бегал по улицам и районам, предлагая свои идеи, а также помогал в создании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сына были талантливы, трудолюбивы и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им полностью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всё записал,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шесть дней вернитесь с рыцарями, тогда будет объявлен результат. А пока возвращайтесь домой и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и его сыновья, полные волнения и тревоги,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пригласил Фернанди, Валка и других для отбора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отсеяли те, которые явно не подходили — грязные, неразборчивые или с нерациональным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внимательно изучили тщательно проработанные чертежи, выбирая их по критериям рационального городского планирования, функциональности и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выбрав один из чертежей,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об этом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чертеже были чётко обозначены все районы города, особое внимание уделено дренажной системе в Вессасе, предложены решения, учитывающие принципы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спроектирована удобная дорога между Вессасом и замком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чертежами, этот проект был действительно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выделился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другие, просмотрев его, согласились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Ремесленники, пока граф ещё не прибыл, собрались в группы, обсуждая свои работы. Их лица выражали сдерживаемое волнение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каким критериям граф будет оценивать чертежи? Я вложил в них все свои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надеюсь на пост главы Гильдии ремесленников, прекрасно понимая свои способности, но мои навыки в работе хороши, и, попав в гильдию, я точно не буду в числе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шансов нет, жизнь на землях графа уже намного лучше,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что я тогда решился приехать, иначе точно пожалел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 изменения, произошедшие с тех пор, как поселились в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снижении налогов, благодаря чему жизнь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затронули тему предстоящего летнего призыва, и те, кто не хотел становиться ремесленниками, могли подумать о службе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