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 Спокойный и надежный, обладает решительностью и стратегическим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затем взглянул на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написать королю, чтобы вы двенадцать рыцарей смогли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его прервал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Богом-Творцом, граф, я очень хочу остаться рядом с вами. Кроме места, где находитесь вы, я никуда больше не хочу, включая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считал, что никто не может быть интереснее маленького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в Вессас, это было с безразличным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думал, что его ревнивый брат наконец-то сделал одно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твои искренние слова, я хочу, чтобы ты навсегда оставался верен Десинии, без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встал со стула, подошёл к Ся Цзои и, опустившись на одно колено, взял его руку, что было редкостью для него,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 свидетель, я всегда буду верен Десинии, даже приказ короля не сможет превзойти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верность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 и поцеловал белую руку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Целовать…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Валк снова сел, он получил взгляды от Юдита, Гибрана и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молча спрашивая: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прикрыл грудь, чувствуя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создать два кавалерийских отряда, которые будут возглавлять Фернанди и Валк — Чёрная кавалерия и Белая кавалерия.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Новобранцы, поступающие в лагерь подготовки солдат, могут быть разделены на солдат запаса и рядовых, но после выхода из лагеря их нужно будет распределить в эти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их принадлежность и лагерь будут слишком явными, это вызовет конфликты между простолюдинами и рабами, и со временем они станут неразрешимыми.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будет командиром Чёрной кавалерии, а Валк — Белой кавалерии. Эмблемы для обоих отрядов… будут изображения Мэйцю и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головы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взглянул на двух маленьких тигрят, лижущих друг другу шерсть, один чёрный, другой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не было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конфликтах между странами, даже между мелкими лордами часто происходили стычки или сражения. Иметь собственную кавалерийскую армию было, несомненно, самой большой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двое малышей станут символами наших кавалерийских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голову белого тигрёнка, чуть не укушенный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Ауу,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последовал за Сюэтуанем, оскаливаясь и бросаясь на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довольно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погладил мягкие животики маленьких тигрят, успокоив их,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двое выбрали по два заместителя. Думаю, у вас уже есть подходящие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 Эндрю показал себя лучше всех среди солдат запаса. Что касается второго кандидата…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рассмотреть Дэйну.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пройдут финальную проверку перед уходом из лагеря, после чего будут распределены на соответствующие должности в зависимости от заслуг 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Дэйна был рядом с тобой, он должен заслужить уважение, добившись достаточных заслуг перед финальной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доверять верности Дэйны, надеюсь, он меня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встал, положив правую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заверяю вас, он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кандидаты — Тейлор Кеннеди и Барна Ларри.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Тейлор очень умен и спокоен, а Барна обладает выдающимися навыками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кандидатов на должности заместителей, они обсудили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руду с длинного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разработки этой шахты… нужно будет привлечь людей из лагеря подготовки. Я надеюсь, вы сможете контролировать информацию, пока она не станет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скрывать слишком долго, просто не дайте ей распространиться до того, как мы наберём достаточно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мастера смогут найти другие применения чёрной руде, не только как водонепроницаемое покрытие, но и для строительства дорог или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сказав больше, позволив Валку и другим подумать самостоятельно и записать ключевые моменты на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города действительно была нелёгкой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занимало много времени, требовало огромных затрат человеческих ресурсов, материалов и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Цзои взглянул на верхний правый угол интерфейса системы — значение отклонения сюжета составляло всего два процента…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если не хочет умереть, то не может быть бездельником и должен бороться за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обменял очки репутации в библиотеке на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Включая: «Основные правила управления армией», «Городское планирование и строительство», «Полное руководство по использованию битума»…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скромный лорд-трудоголик.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подавил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Вессаса и замка Комой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установить контрольные пункты у подножия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Вессаса до замка Комой есть только одна дорога, открытая для проезда. Часть леса на юго-востоке будет открыта для охоты дворянам или простолюдинам, остальные территории будут закрыты, и каждый день там будут дежурить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другие выразили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построю новый замок на берегу озера Парр, а замок на скале пока не буду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 станет базой для развития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поддержал решение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раз уж вы перестраиваете Вессас и замок Комой, не хотите ли пригласить церковь и святилище?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поклоняются только Богу-Творцу.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страна гордится количеством церквей и святилищ, но не каждый город имеет право иметь церковь или святилище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Гадаяте только столица Каэс и владения Баса Ричиса в Ниламо имеют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священники, духовенство или пасторы действуют только в этих двух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Бога-Творца находится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приглашать, пусть заходят,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заходят, чтобы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сохраняю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изучения материалов выяснилось, что использование битума можно проследить до среднего и позднего палеолита, где он использовался как водонепроницаемое покрытие. Это не выдумка!]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зимы снова пошёл небольшой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каждый день оставался в замке, большую часть времени проводя за чтением книг или играя с Сюэтуанем и Мэйцю, двумя маленькими тигрятами.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он продолжал проводить в алхимической лаборатории, изучая пропорции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полного незнания трав до глубокого понимания — всё это было результатом драгоценного времени, проведённого за чтением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добавилось больше материала для изучения, времени стало требоваться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часто задумывался днём, на самом деле погружаясь в интерфейс системы и внимательно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иногда замечал, как он тупо смотрит в окно, и его взгляд невольно менялся от заботы к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боясь, что он заскучает в замке, на следующий день Юдит закутал его и вывел на улицу, чтобы поиграть в снежки и слепить снеговика с Гибраном, Тоби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проявил всю отцовскую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полной перестройки Вессаса и замка Комой сначала нужно было набрать достаточно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планы на следующие пять лет должны были быть реализованы, Ся Цзои хотел, чтобы мастера осели в Вессасе или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прежнюю стратегию привлечения, предлагая выгодные условия и привлекательные предложения, распространяя информацию не только в своих владениях, но и отправляя людей с Торговой палатой «Терновник» в другие города для широкой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