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каналы сбыта очищенной соли были проложены до столицы Гадаята и даже до Королевства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дорогими зернами грубой соли, новая очищенная соль была не только дешевле, но и выглядела как белоснежный песок, и даже не нужно было смотреть, чтобы понять,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несколько месяцев спрос на очищенную соль стремительно вырос и продолжал расширяться, а сфера продаж становилась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сбыта очищенной соли грубая соль Торговой палаты Нагаби была практически вытеснена с рынка, оставив лишь небольшой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почти монопольная продажа принесла Ся Цзои прибыль, которую можно было описать как горы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Цзои чувствовал себя так: «Деньги есть, сердце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удобства он использовал герб семьи Десинии в качестве логотипа Торговой палаты «Терновник», и в итоге простолюдины и рабы постепенно начали называть очищенную соль розовой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построенный на утесе у моря, и так был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зима была на пороге, атмосфера стала еще более холодной, поэтому в камине кабинета уже давно горел огонь,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Математические способности Гибран действительно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у старого Ника и постепенно начинал знакомиться с финансовым управлением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Гибран рассказывал Ся Цзои о финансовых доходах и расходах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доходы значительно превышают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расходов связана с запросами из лагеря подготовки солдат, покупкой оружия, продуктов питания, заменой одежды и постельного белья… Недавно начальник Фернанди и начальник Валк снова подали запрос на покупку печей и угля для солдат, чтобы они могли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кивнул:</w:t>
      </w:r>
    </w:p>
    <w:p w:rsidR="00BB20FC" w:rsidRPr="00357A74" w:rsidRDefault="00357A74" w:rsidP="00BB20FC">
      <w:pPr>
        <w:jc w:val="left"/>
        <w:rPr>
          <w:sz w:val="28"/>
          <w:lang w:val="en-US"/>
        </w:rPr>
      </w:pPr>
      <w:r w:rsidRPr="00357A74">
        <w:rPr>
          <w:sz w:val="28"/>
          <w:lang w:val="en-US"/>
        </w:rPr>
        <w:t>— Запрос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для отопления использовали печи или камины, сжигая уголь или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конечно, не беспокоились о том, как пережить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уголь был дорогим, и простолюдины с рабами не могли себе его позволить, у некоторых даже не было печей, хотя дрова можно было добыть на горе Парр, но зимняя вырубка была трудным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можно было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замерзнуть насмерть зимой было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спросил:</w:t>
      </w:r>
    </w:p>
    <w:p w:rsidR="00BB20FC" w:rsidRPr="00357A74" w:rsidRDefault="00357A74" w:rsidP="00BB20FC">
      <w:pPr>
        <w:jc w:val="left"/>
        <w:rPr>
          <w:sz w:val="28"/>
          <w:lang w:val="en-US"/>
        </w:rPr>
      </w:pPr>
      <w:r w:rsidRPr="00357A74">
        <w:rPr>
          <w:sz w:val="28"/>
          <w:lang w:val="en-US"/>
        </w:rPr>
        <w:t>— Юдит, сколько человек умирает в Вессасе в самые холодные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w:t>
      </w:r>
    </w:p>
    <w:p w:rsidR="00BB20FC" w:rsidRPr="00357A74" w:rsidRDefault="00357A74" w:rsidP="00BB20FC">
      <w:pPr>
        <w:jc w:val="left"/>
        <w:rPr>
          <w:sz w:val="28"/>
          <w:lang w:val="en-US"/>
        </w:rPr>
      </w:pPr>
      <w:r w:rsidRPr="00357A74">
        <w:rPr>
          <w:sz w:val="28"/>
          <w:lang w:val="en-US"/>
        </w:rPr>
        <w:t>— Если снег покроет Вессас… умрет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тихо сказал:</w:t>
      </w:r>
    </w:p>
    <w:p w:rsidR="00BB20FC" w:rsidRPr="00357A74" w:rsidRDefault="00357A74" w:rsidP="00BB20FC">
      <w:pPr>
        <w:jc w:val="left"/>
        <w:rPr>
          <w:sz w:val="28"/>
          <w:lang w:val="en-US"/>
        </w:rPr>
      </w:pPr>
      <w:r w:rsidRPr="00357A74">
        <w:rPr>
          <w:sz w:val="28"/>
          <w:lang w:val="en-US"/>
        </w:rPr>
        <w:t>— Моя мама умерла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Гибран молча погладил голову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повезло встретить графа, он и Тоби не знали бы, как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w:t>
      </w:r>
    </w:p>
    <w:p w:rsidR="00BB20FC" w:rsidRPr="00357A74" w:rsidRDefault="00357A74" w:rsidP="00BB20FC">
      <w:pPr>
        <w:jc w:val="left"/>
        <w:rPr>
          <w:sz w:val="28"/>
          <w:lang w:val="en-US"/>
        </w:rPr>
      </w:pPr>
      <w:r w:rsidRPr="00357A74">
        <w:rPr>
          <w:sz w:val="28"/>
          <w:lang w:val="en-US"/>
        </w:rPr>
        <w:t>— Из бюджета выделите дополнительные средства на создание пункта помощи, чтобы помочь бедным людям пережить зиму, независимо от того, простолюдины они или рабы, если они находятся на территории Вессаса, они могут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Основными объектами помощи должны быть пожилые люди, сироты, раненые или инвалиды…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слушал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w:t>
      </w:r>
    </w:p>
    <w:p w:rsidR="00BB20FC" w:rsidRPr="00357A74" w:rsidRDefault="00357A74" w:rsidP="00BB20FC">
      <w:pPr>
        <w:jc w:val="left"/>
        <w:rPr>
          <w:sz w:val="28"/>
          <w:lang w:val="en-US"/>
        </w:rPr>
      </w:pPr>
      <w:r w:rsidRPr="00357A74">
        <w:rPr>
          <w:sz w:val="28"/>
          <w:lang w:val="en-US"/>
        </w:rPr>
        <w:t>— Но в таком случае найдутся ленивые люди, которые будут пытаться обмануть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Гибран также добавил:</w:t>
      </w:r>
    </w:p>
    <w:p w:rsidR="00BB20FC" w:rsidRPr="00357A74" w:rsidRDefault="00357A74" w:rsidP="00BB20FC">
      <w:pPr>
        <w:jc w:val="left"/>
        <w:rPr>
          <w:sz w:val="28"/>
          <w:lang w:val="en-US"/>
        </w:rPr>
      </w:pPr>
      <w:r w:rsidRPr="00357A74">
        <w:rPr>
          <w:sz w:val="28"/>
          <w:lang w:val="en-US"/>
        </w:rPr>
        <w:t>— Да, граф, пожилые люди и сироты не смогут защитить свои деньги, в городе полно негодяев, которые готовы на все ради денег, они могут отобрать их или даже контролировать пожилых и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жил на самой окраине Вессаса и хорошо знал, насколько коварными могут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нахмурился:</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w:t>
      </w:r>
    </w:p>
    <w:p w:rsidR="00BB20FC" w:rsidRPr="00357A74" w:rsidRDefault="00357A74" w:rsidP="00BB20FC">
      <w:pPr>
        <w:jc w:val="left"/>
        <w:rPr>
          <w:sz w:val="28"/>
          <w:lang w:val="en-US"/>
        </w:rPr>
      </w:pPr>
      <w:r w:rsidRPr="00357A74">
        <w:rPr>
          <w:sz w:val="28"/>
          <w:lang w:val="en-US"/>
        </w:rPr>
        <w:t>— В таком случае, поселите пожилых и сирот в пункте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лучше всех знают, кто действительно нуждается в помощи, а кто нет, и пусть рыцари проверяют, если кто-то попытается обмануть, легкие случаи — заберите деньги, тяжелые — выгоните из Вессаса.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Некоторые плохие вещи невозможно предотвратить, мы не можем точно их отсеять, но мы можем помочь тем, кто действительно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делая то, что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граф сидел в мягком диване, завернутый в одеяло «Я боюсь, что ты замерзнешь» дворецким Юдитом, только его круглое и нежное личико выглядывало наружу, карамельные глаза смотрели серьезно и внимательно, а красные губки быстро шевелились, показывая его заботу о жителях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вы просто замечательны! — воскликнул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покраснел, но сохранял спокойствие:</w:t>
      </w:r>
    </w:p>
    <w:p w:rsidR="00BB20FC" w:rsidRPr="00357A74" w:rsidRDefault="00357A74" w:rsidP="00BB20FC">
      <w:pPr>
        <w:jc w:val="left"/>
        <w:rPr>
          <w:sz w:val="28"/>
          <w:lang w:val="en-US"/>
        </w:rPr>
      </w:pPr>
      <w:r w:rsidRPr="00357A74">
        <w:rPr>
          <w:sz w:val="28"/>
          <w:lang w:val="en-US"/>
        </w:rPr>
        <w:t>— Не льсти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засмеялся:</w:t>
      </w:r>
    </w:p>
    <w:p w:rsidR="00BB20FC" w:rsidRPr="00357A74" w:rsidRDefault="00357A74" w:rsidP="00BB20FC">
      <w:pPr>
        <w:jc w:val="left"/>
        <w:rPr>
          <w:sz w:val="28"/>
          <w:lang w:val="en-US"/>
        </w:rPr>
      </w:pPr>
      <w:r w:rsidRPr="00357A74">
        <w:rPr>
          <w:sz w:val="28"/>
          <w:lang w:val="en-US"/>
        </w:rPr>
        <w:t>— Я не льщу, граф, вы просто замечательны.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Гибран прижал руку к горячему сердцу:</w:t>
      </w:r>
    </w:p>
    <w:p w:rsidR="00BB20FC" w:rsidRPr="00357A74" w:rsidRDefault="00357A74" w:rsidP="00BB20FC">
      <w:pPr>
        <w:jc w:val="left"/>
        <w:rPr>
          <w:sz w:val="28"/>
          <w:lang w:val="en-US"/>
        </w:rPr>
      </w:pPr>
      <w:r w:rsidRPr="00357A74">
        <w:rPr>
          <w:sz w:val="28"/>
          <w:lang w:val="en-US"/>
        </w:rPr>
        <w:t>— Граф, ваше сердце так же чисто и прекрасно, как цветок Белланка.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Юдит также тихо сказал:</w:t>
      </w:r>
    </w:p>
    <w:p w:rsidR="00BB20FC" w:rsidRPr="00357A74" w:rsidRDefault="00357A74" w:rsidP="00BB20FC">
      <w:pPr>
        <w:jc w:val="left"/>
        <w:rPr>
          <w:sz w:val="28"/>
          <w:lang w:val="en-US"/>
        </w:rPr>
      </w:pPr>
      <w:r w:rsidRPr="00357A74">
        <w:rPr>
          <w:sz w:val="28"/>
          <w:lang w:val="en-US"/>
        </w:rPr>
        <w:t>— Вы — честь Десинии.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наконец не выдержал и спрятал покрасневшее лицо в одеяле, бормоча:</w:t>
      </w:r>
    </w:p>
    <w:p w:rsidR="00BB20FC" w:rsidRPr="00357A74" w:rsidRDefault="00357A74" w:rsidP="00BB20FC">
      <w:pPr>
        <w:jc w:val="left"/>
        <w:rPr>
          <w:sz w:val="28"/>
          <w:lang w:val="en-US"/>
        </w:rPr>
      </w:pPr>
      <w:r w:rsidRPr="00357A74">
        <w:rPr>
          <w:sz w:val="28"/>
          <w:lang w:val="en-US"/>
        </w:rPr>
        <w:t>— Хватит, у меня нет денег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комплименты убийственны.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замке Комой сняли запрет на выход из города, простолюдины и рабы, которые раньше сомневались и даже считали, что новости о наборе солдат и снижении налогов в Вессасе были ложью, начали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сравнение становилось все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час в замок Комой поступали новости — как хорошо живется в Вессасе, как хорошо живут простолюдины и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работы и один день отдыха, заработанные медные монеты не меньше, чем раньше, иногда даже мясо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солдатах, которые вообще не беспокоились о еде и жилье, даже получали ежемесячное пособие для семьи, а недавно им выдали печи и теплые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как будто съели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пришла еще одна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Десиния приказал создать в Вессасе пункт помощи, который, как говорят, предназначен для помощи тем, кто не может пережить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 кто побывал в Вессасе, говорили, что пункт помощи уже разместил одиноких пожилых людей и детей без родителей, чтобы они могли безопасно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подтвердилась, в огромном замке Комой будто закипела вода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волноваться, как будто в воздухе витала скрытая энергия, чем сильнее подавляли ее на поверхности, тем мощнее она взрывалась.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сожалели, что упустили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суровой была зима в Гадаяте?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сильный снегопад, и простолюдины с рабами боялись закрыть глаза, опасаясь, что их души унесет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новости касались жизни, то сегодняшняя новость касалась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хотели попасть в Вессас.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запрет на выход из города был снят, рыцари у ворот все еще строго проверяли тех, кто хотел переселиться в Вессас.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рабов, они находились под строгим контролем помещиков, и без покупки рыцарями Вессаса они даже не могли свободно выходить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недовольных простолюдинов попросили узнать, будет ли Вессас снова набирать солдат? Когда начнется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таким: «Вессас будет набирать солдат каждое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уже не получится, но можно ждать следующего года, хотя в армию не попадешь, но Вессас всегда открыт для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новостей о пункте помощи пожилые и сироты из замка Комой ушли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не обращали внимания, и проверки были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простолюдины из замка Комой начали придумывать способы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были оставить некоторые нужные, но громоздкие вещи, только чтобы избежать проверки рыцарей, семьи с большим количеством людей уезжали по частям, а те, у кого было мало людей, также не рисковали, никогда не были так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следуют за толпой, видя, как простолюдины и рабы стремятся в Вессас, даже некоторые мелкие помещики начали думать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решались открыто выразить свои мысли, боясь разозлить графа Бивиса Эллиота, к тому же их имущество находилось в замке Комой, и они не могли просто так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Бивис Эллиот вдруг заметил, что замок Комой стал гораздо более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что-то неладное и отправил рыцарей в город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