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который ранее отправился на разведку,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бандиты сейчас блокируют горную дорогу, ведущую в Вессас. Если мы хотим спуститься, нам придётся вступить с ними в бой, прорываться, но их больше, чем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них сейчас половина потерь, боеспособность снижена.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подумал об этом и смотрел на Фернанди Эдварда с непростой мыслью. Неожиданно, что именно раб смог вывести их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по другой горной тропе, но это займёт слишком много времени, и положение графа может стать ещё более опасным…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важнее, патрульных рыцарей в Вессасе можно вызвать только с помощью значка с тернистой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был с растрёпанными волосами, напряжённый, одежда его была в крови, а его нервы были на пределе, глаза покраснели и высохли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шансы на успешный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взглянул на Фернанди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тоже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молча прислонился к дереву, в его руке был большой меч, покрытый 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четырёх из десяти, вчерашний прорыв был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силы неравны, к тому же их цель не в деньгах, а в том, чтобы убить всех нас в горах Парр, они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атмосфера витала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рыцарь, следивший за действиями бандитов, внезапно вбежал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привёл патрульных рыцарей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сложил оставленную юношей куртку и поставил рядом бурдюк из воловьей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свои раны и обнаружил, что большинство из них были просто припухлостями и синяками, которые пройдут через несколько дней отдыха, но вывихнутая правая рука, вероятно, не сможет подниматься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переместился ближе к входу в пещеру и увидел, что солнце уже почти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удалось ли юноше добраться до Вессаса и найти патрульных рыцарей…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чёрт возьми, спрятался этот щенок? Искали всю ночь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хватит болтать. Если мы не выполним задание, ты хочешь вернуться и получить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раздались голоса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мгновенно затаил дыхание, сжал губы и схватил мотыгу, оставленную юношей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не… Подожди, ты видишь, там вроде пещера? — один из мужчин в чёрной маске указал мечом на место, где прятался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пещерой были густые колючие травы, внутри было темно, а рядом стояло дерево, которое закрывало обзор, так что, если не присмотреться, её действительно 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Вроде… Пойдём,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подходили всё ближе, и вот, когда кривая сабля уже занеслась, чтобы срубить колючки, меч внезапно вонзился сзади в грудь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был в шоке, но затем быстро попытался ворваться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Фернанди Эдвард, словно лев, внезапно прыгнул вперёд, его большой меч был неудержим, и через несколько ударов он также убил его перед входом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успешно привёл патрульных рыцарей, и, как назло, они столкнулись с бандитами, блокировавшими горную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и остальные объединились с пришедшими патрульными рыцарями, чтобы уничтожить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оставить одного или двух в живых для допроса, но, увидев, что ситуация ухудшается, оставшиеся бандиты убили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Гибран Кино привёл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Граф! — Юдит не смог сдержать волнения и беспокойства,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Колючие заросли, прикрывавшие вход в пещеру, медленно раздвинулись.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пещеры вышел маленький силуэт. Белая рубашка с воротником-капелью была грязной и изорванной, покрыта листьями и грязью, чёрные шорты тоже были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 на руках и ногах Ся Цзои, покрытая синяками, заставила Юдита едва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и встал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волнуйся, Юдит.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опустил голову и аккуратно поднял маленькую руку Ся Цзои к своему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пожалуйста, больше не отталкивайте меня, ваша безопасность важнее моей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лишь предложить свою преданность, но в этот момент и в будущем он мог отдать свою жизнь за Ся Цзои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мягкая рука внезапно отстранилась от его ладони, и в момент растерянности Юдита она легла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хочу, чтобы ты оставался моим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Юдит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ваша светлость,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 Гирана Кино, какую награду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облизал сухие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стать вашим лакеем?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хотел стабильной жизни, хотел, чтобы он и его брат больше не беспокоились о еде 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семья согласна…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брат,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взять своего брата с собой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сразу же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отправил одного рыцаря с Гибран Кино, чтобы помочь ему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первыми вернулись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ушёл в полном здравии, но вернулся с ранами, и его жалкий вид напугал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ремесленники и рыцари, сопровождавшие его, были ранены или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приказал собрать тела ремесленников и рыцарей, устроить раненых и предоставить им или их семьям щедрую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улажены, Фернанди Эдвард был вызван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личности нападавших?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похожи на бандитов, скорее на обученных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граф Мэтт Десиния сидел в замке, увлечённый алхимией, редко даже выезжал в Вессас, поэтому вряд ли мог нажить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рыцарей, замаскированных под бандитов, напала на них как раз в то время, когда он представил королю метод выпаривания соли из морской воды… Это не могло быть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владения Бивиса Эллиота были напрямую дарованы королём?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удивился, но сразу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граф, вышестоящим лордом Бивиса Эллиота является герцог Бас Ричис, вы подозреваете…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подозреваю.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Бас Ричис, увидев выгоду, решил действовать. Замок Комой граничит с Вессасом через горы Парр, что может быть удобнее, чем заставить лорда Комоя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Десиния был ограблен и убит бандой разбойников на обратном пути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Вессас остался без лорда, и, поскольку не было других наследников, он, несомненно, будет возвращён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метод выпаривания соли из морской воды нужно будет продолжать, и, вероятнее всего, Вессас снова будет передан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именно, не нужно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доверенным лицом старого короля был герцог Бас Ричис.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если они и поняли истину, без доказательств они не могли обвинить ни графа, ни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проглотить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благородный человек мстит через десять лет, а подлец мстит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тем, ни другим, поэтому решил, что будет мстить где-то посередине, и сначала найдёт способ отомстить этому графу Бивису Эллиоту.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замок Комой будет его следующей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Фернанди Эдвард, ты хочешь избавиться от статуса 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резко поднял голову, его глаза загорелись, и через некоторое время 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меня, это заслуга, но я не знаю твоего прошлого, и надеюсь, что ты расскажешь всё честно, ничего не утаивая.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на этот раз молчал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знаете, я из Королевства Гена, раньше служил маркизу Бруно Грину.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сестра, мы жили вдвоём. Она была красивой и доброй, каждый день ждала меня дома, но однажды, когда я был в бою, её… зверски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Последнее, что я видел… это изуродованное тело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Дальнейшее вы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должны были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