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услышал удивлённый и испуганный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и его младший брат Тоби Кино жили вдвоём на самой бедной окраине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Тоби был на девять лет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им жизнь и пропитание, Гибран Кино, помимо того что каждые десять дней проверял деньги на рынке, иногда уходил в горы Парр, чтобы устанавливать ловушки для мелких животных, вроде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ему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Принесённая им мотыга сломалась, с трудом установленные ловушки не сработали, заяц убежал, и после этого не удалось поймать ни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волновался: без добычи, которую можно было бы продать, у него не будет денег на жизнь, и им придётся терпеть голод несколько дней, экономя до следующего открытия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добраться до гор Парр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оставил Тоби на попечение соседки, тёти Тани, взял с собой достаточно сухого пайка и воды и пешком отправился в горы, где провёл уже два дня и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последняя ночь, весь сухой паек был съеден, и если он не поймает добычу, завтра ему придётся вернуться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Гибран Кино пошёл немного глубже в горы Парр, но результат был всё тот же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собирался найти безопасную пещеру или устроиться на ночлег на дереве, он вдруг встретил маленького аристократа, которого видел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должно быть, всего на немного старше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весь в ранах, несчастный,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быстро подошёл и поднял маленького аристократа, предполагая, что с ним случилось что-то плохое. Его круглое личико было покрыто грязью, глаза закрыты,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было, и темнота была настолько густой, что даже дорога вниз с горы была едва различима.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…Придётся ждать до рассвета, чтобы вернуться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аристократа у себя на руках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продержаться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Гибран Кино тщательно скрыл следы, оставленные маленьким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безопасную пещеру и прикрыл вход колючими травами и сухими ветками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Гирана Кино, кроме сломанной мотыги, была только вода. Аккуратно положив маленького аристократа на землю, он дал ему немного воды, а затем, вспомнив, что ночью в горах холодно, снял тонкую куртку и накрыл ею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потер руки и дунул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у входа в пещеру, время от времени проверяя состояние маленького аристократа, и так, в полудрёме, дождался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медленно открыл глаза. Яркий свет проникал через щели в колючих травах у входа в пещеру, позволяя ему ясно осознать своё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юношу, который, прислонившись к стене пещеры, дремал, опустив голову. На нём была накинута чья-то одежда, а рядом лежал немного потрёпанный бурдюк из воловьей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трудом пошевелился, и лёгкий шум разбудил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быстро схватил мотыгу, а другой поднял камень, сначала осмотрел обстановку снаружи пещеры, а затем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болело повсюду, правая рука полностью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Гибран Кино поднялся и осторожно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 прошлой ночью? Похоже, ты упал с горы…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коже маленького аристократа было множество царапин и припухлостей.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они стали ещё более заметными, чередуясь с синяками, что создавало сильный контраст, и казалось, что любое прикосновение только усилит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от боли, губы потеряли цвет, но он не плакал и не жаловался, тихо прислонившись к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там Юдит и остальные, в безопасности 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игнорировать физический дискомфорт, Ся Цзои начал думать, как справиться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главной целью тех бандитов был он, то, пока они не удостоверятся в его смерти и не увидят его тело, они не прекратят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юношу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 рынка,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просить помощи 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удивился: маленький аристократ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голос маленького аристократа звучал мягко и нежно, а его влажные карие глаза, смотрящие на него, выглядели всё более милыми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вынул из кармана значок с изображением тернистой розы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гор Парр, отправляйся в Вессас и найди патрульных рыцарей, чтобы они пришли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Вессаса, как простолюдины, так и рабы, знали, как выглядит герб семьи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был потрясён, узнав, что маленький аристократ оказался графом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взял значок, сжал его в руке и наконец нашёл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Ваше сиятельство, а что с вами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пока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его с собой, это, несомненно, замедлит юношу, к тому же, разлучившись с ним, юноша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тебе. Ты ведь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Вессаса примерно три тысячи сто футов. Я вернусь через два песочных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обязательно приведу рыцарей,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для измерения времени обычно использовали песочные часы или водяные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существовали часы с боем, приводимые в движение тяжёлым грузом. Они были большими и неподвижными, обычно устанавливались в центрах крупных городов и стоили дорого. В таких глухих местах, как Вессас,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удивлён, что юноша смог довольно точно назвать расстояние от гор Парр до Вессаса и время, необходимое для пути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хорошо знал местность гор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юноша аккуратно прикрыл вход в пещеру. Свет внутри стал немного тусклее, но это не мешало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легонько надавил на правую руку, определив место вывиха, и, используя стену пещеры как опору, — щелчок, сустав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нет, в прошлой жизни он работал режиссёром документальных фильмов о выживании в дикой природе, конечно, «актёром» в этих фильмах тоже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путешествовал по разным местам, взбирался на горы и спускался к морям, выживание в дикой природе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были частыми, вывих был самым лёгким, а самым серьёзным был укус ядовитой змеи, который едва не стоил ему жизни, к счастью, его вовремя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возвращаясь домой за наградой, он погиб, спасая кого-то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прислонился к стене пещеры, отдохнул, а затем проверил накопленные очки репутации — всего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иконку белого здания, ввёл ключевое слово «лекарственные травы» и из списка книг временно выбрал одну: «Иллюстрированная энциклопедия лекарственных трав с подробным описанием».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книг были: «Рецепты лекарственных трав», «Энциклопедия мазей из лекарственных трав»… Всего было около двадцати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сможет стать настоящим алхимиком с реальными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позволит врачам этого времени использовать молоток и сверло для его мозга, пиявки для высасывания крови, клизмы и раскалённое железо для лечения мелких болезней, ампутации и паровые ванны для серьёзных, а если ничего не болит, то молитвы и святая вода —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медицинских условий должно быть приоритетом в плане базового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тебя Бог-Творец, с графом всё будет хорошо, — молилась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Цзои скатился с горы, Фернанди Эдвард повёл оставшихся рыцарей на прорыв окружения, используя всё больше сгущающуюся темноту, чтобы избежать преследования «бандитов».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были начеку, опасаясь 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тайно вернуться на место происшествия, ища следы графа, но сначала нашли без сознания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рассвело, Ся Цзои всё ещё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спуститься в Вессас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