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отношению к графу я лишь надеюсь, что ты сможешь сохранить в сердце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Фернанди Эдвард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я был благодарен… уже заставили меня предать…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получил письмо, отправленное герцогом Басом Ричисом через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добыча соли из морской воды может принести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Когит находилось на территории Вессаса, как золотая жила, ожидающая разработки, однако права на «добычу» этой жилы были не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Десиния теперь состояла лишь из Ся Цзои Десиния, и если с ним что-то случится, Вессас будет возвращён королю, и тогда можно будет задуматься…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намерения герцога, я сделаю всё, как он хочет, но план должен быть реализован через другого графа… Мне придётся пойти на немалый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был человеком с обычной внешностью, с широким лбом и приплюснутым носом, хотя он был в расцвете сил, его волосы на макушке уже редели, под глазами были тёмные круги, а на лице постоянно отражалась усталость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Комой он был известен тем, что каждый год менял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доставивший письмо,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дела герцог передаст гору Парр под владение замка Комой и пообещает графу одну десятую прибыли от продажи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заверил, что всё будет сделано так, как хочет герцог, после чего рыцарь покинул замок Комой, чтобы вернуться в столицу и доложить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позади него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он всё же граф,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шестилетний ребёнок, даже если ему посчастливилось получить «сокровище», ему ещё нужно понять, сможет ли он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Десиния умер слишком рано, я просто проявляю милосердие, чтобы они с отцом могли скорее воссоединиться в объятиях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небольшой отряд рыцарей переоденется в разбойников и устроит засаду на горе Парр. После завершения дела я награжу их половиной ящика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Десиния медленно возвращался и наконец снова проезжал мимо горы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гору, они окажутся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прислонился к окну кареты, наблюдая за проплывающими мимо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Парр сохранила черты первозданного леса — высокие деревья, густая зелень, в лесу обитало множество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Юго-восточный склон горы находился между Вессасом и замком Комой и обычно служил источником пропитания для жителей обоих городов, которые охотились и собирали дрова, а также был местом охоты для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небольшое озеро — озеро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озеро, можно было попасть на северо-западный склон горы, куда редко кто заходил, ходили слухи, что там часто появлялись бурые медведи, а рельеф был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Природное месторождение асфальта было скрыто в долине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обдумывал подготовку, необходимую для добычи асфальта, когда вдруг услышал крики рыцарей впереди, а затем карета резко остановилась, сильно качнувшись.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Юдит не успел схватить его за талию, он бы выпал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Ся Цзои одной рукой опёрся на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бегите!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сумерки постепенно окутывали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самом центре леса, путь вперёд был перекрыт, а сзади тоже преграда, ситуация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«Разбойники», казалось, заранее получили сообщение и выскочили из засады, чтобы перебить всех, как только караван вошёл в «окружение».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смерть, идущую в сумерках, неся с собой густую тень, двигаясь так быстро, что почти мгновенно убили рыцарей, охранявших карету спереди, а затем и кучера, пытавшегося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схватив Ся Цзои, выкатился из кареты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вскрикнула, упав на землю, но ей повезло избежать удара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«Разбойники» были плотно закутаны в чёрные ткани, оставляя открытыми только глаза, их тела были защищены толстой кожей, а в руках они держали мечи и кривые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молча, но с отточенной координацией.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защищаемый подоспевшими рыцарями, в промежутках между уклонениями в объятиях Юдита анализировал — кто хочет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Нападавших «разбойников» было больше, чем рыцарей в его караване, и, судя по всему, это был заранее спланированный нападение, отряд был сразу же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Келли, пытаясь уклониться от меча, упала с холма, а затем ещё один меч направился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держа его, повернулся, чтобы защитить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казалось, ощутил холодную остроту металлического оружия, приближающегося к его лицу, гладкая поверхность меча отражала размытые образы, слабый запах крови проникал в ноздри…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Ся Цзои изо всех сил оттолкнул Юдита.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а Юдит, потеряв равновесие, избежал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«разбойника» пришёлся в землю, грязь разлетелась в стороны, но он не остановился и тут же безжалостно нанёс следующий удар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остановлено большим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Эдвард, который в молодости стал командором рыцарей и заработал достаточно заслуг, чтобы получить титул, обладал невероятной физической силой и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 одиночку сражаться с небольшим отрядом рыцарей, его тело было крепче, чем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«разбойники» начали нападать, Фернанди Эдвард вырвал оружие у одного из них и убил его, его неудержимая атака дала рыцарям и ремесленникам шанс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увидел, как Ся Цзои оттолкнул Юдита, и услышал его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бросился на помощь, отбив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в безопасном месте, быстро! — крикнул Фернанди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хотел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этих «разбойников» была в основном он, и каждую минуту кто-то нападал, пытаясь убить его, как у него мог быть шанс убежать…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«разбойники» были полны решимости убить их всех на горе Парр, кровь уже окрасила землю, ночь приближалась, а воздух наполнялся всё более густым запахом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Келли, неизвестно, жива ли, ремесленники и рыцари потеряли половину отряда, левая рука Юдита была ранена…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стиснул зубы,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последними лучами света, чтобы осмотреться…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Эдвард! Пожалуйста, спаси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казалось, прорезал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вздрогнул, обернулся и увидел, как маленькая фигура проскользнула через щель, чудом избежав удара кривой сабли, и скатилась по крутому склону…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услышал Ся Цзои, был полный тревоги крик Юдита.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сжался, защищая голову руками, терпя боль от колючек и камней, врезающихся в кожу, и стараясь контролировать направление своего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прыгнул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горе Парр была окружена крутыми склонами, в темноте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прыгнул, чтобы попытаться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глазах Ся Цзои вращался, голова кружилась, и его тошнило, когда скорость падения наконец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траве, слабо дыша, его руки и ноги, обнажённые, были покрыты порезами от травы и синяками от ударов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правая рука, казалось, ударилась обо что-то и была слегка вывихнута, теперь он не мог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не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горькой усмешкой подумал, иначе он бы не смог встать, не говоря уже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глубоких вдоха, Ся Цзои поднялся, опираясь на одну руку, перед глазами на мгновение потемнело, он немного оправился, выбрал направление и пошёл,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почувствовал, как силы покидают его, а зрение становится всё более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повторял это в уме, но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…Маленький дворянин?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