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глубоко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отношению к графу я лишь надеюсь, что ты сможешь сохранить в сердце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Фернанди Эдвард едва слышно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кому я был благодарен… уже заставили меня предать…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Замок 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Бивис Эллиот получил письмо, отправленное герцогом Басом Ричисом через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говорилось, что добыча соли из морской воды может принести огромную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Когит находилось на территории Вессаса, как золотая жила, ожидающая разработки, однако права на «добычу» этой жилы были не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Десиния теперь состояла лишь из Ся Цзои Десиния, и если с ним что-то случится, Вессас будет возвращён королю, и тогда можно будет задуматься…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намерения герцога, я сделаю всё, как он хочет, но план должен быть реализован через другого графа… Мне придётся пойти на немалый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Бивис Эллиот был человеком с обычной внешностью, с широким лбом и приплюснутым носом, хотя он был в расцвете сил, его волосы на макушке уже редели, под глазами были тёмные круги, а на лице постоянно отражалась усталость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Комой он был известен тем, что каждый год менял любовниц.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доставивший письмо,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дела герцог передаст гору Парр под владение замка Комой и пообещает графу одну десятую прибыли от продажи 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Бивис Эллиот радостно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действительно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заверил, что всё будет сделано так, как хочет герцог, после чего рыцарь покинул замок Комой, чтобы вернуться в столицу и доложить о выполнении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позади него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он всё же граф, что,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Бивис Эллиот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шестилетний ребёнок, даже если ему посчастливилось получить «сокровище», ему ещё нужно понять, сможет ли он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Десиния умер слишком рано, я просто проявляю милосердие, чтобы они с отцом могли скорее воссоединиться в объятиях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Бивис Эллиот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небольшой отряд рыцарей переоденется в разбойников и устроит засаду на горе Парр. После завершения дела я награжу их половиной ящика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ваша светлость.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Десиния медленно возвращался и наконец снова проезжал мимо горы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через гору, они окажутся в Вессасе.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прислонился к окну кареты, наблюдая за проплывающими мимо пейзажами.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Парр сохранила черты первозданного леса — высокие деревья, густая зелень, в лесу обитало множество диких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Юго-восточный склон горы находился между Вессасом и замком Комой и обычно служил источником пропитания для жителей обоих городов, которые охотились и собирали дрова, а также был местом охоты для дворян.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было небольшое озеро — озеро Парр.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озеро, можно было попасть на северо-западный склон горы, куда редко кто заходил, ходили слухи, что там часто появлялись бурые медведи, а рельеф был более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Природное месторождение асфальта было скрыто в долине на северо-западе.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обдумывал подготовку, необходимую для добычи асфальта, когда вдруг услышал крики рыцарей впереди, а затем карета резко остановилась, сильно качнувшись.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Юдит не успел схватить его за талию, он бы выпал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 — Ся Цзои одной рукой опёрся на стенку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в панике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сиятельство, бегите! Разбойники!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сумерки постепенно окутывали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самом центре леса, путь вперёд был перекрыт, а сзади тоже преграда, ситуация была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«Разбойники», казалось, заранее получили сообщение и выскочили из засады, чтобы перебить всех, как только караван вошёл в «окружение».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на смерть, идущую в сумерках, неся с собой густую тень, двигаясь так быстро, что почти мгновенно убили рыцарей, охранявших карету спереди, а затем и кучера, пытавшегося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Юдит, схватив Ся Цзои, выкатился из кареты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вскрикнула, упав на землю, но ей повезло избежать удара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«Разбойники» были плотно закутаны в чёрные ткани, оставляя открытыми только глаза, их тела были защищены толстой кожей, а в руках они держали мечи и кривые сабли.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действовали молча, но с отточенной координацией.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разбойники!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защищаемый подоспевшими рыцарями, в промежутках между уклонениями в объятиях Юдита анализировал — кто хочет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Нападавших «разбойников» было больше, чем рыцарей в его караване, и, судя по всему, это был заранее спланированный нападение, отряд был сразу же рассеян.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Келли, пытаясь уклониться от меча, упала с холма, а затем ещё один меч направился к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Юдит, держа его, повернулся, чтобы защитить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казалось, ощутил холодную остроту металлического оружия, приближающегося к его лицу, гладкая поверхность меча отражала размытые образы, слабый запах крови проникал в ноздри…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Ся Цзои изо всех сил оттолкнул Юдита.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землю, а Юдит, потеряв равновесие, избежал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«разбойника» пришёлся в землю, грязь разлетелась в стороны, но он не остановился и тут же безжалостно нанёс следующий удар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было остановлено большим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Эдвард, который в молодости стал командором рыцарей и заработал достаточно заслуг, чтобы получить титул, обладал невероятной физической силой и отвагой.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в одиночку сражаться с небольшим отрядом рыцарей, его тело было крепче, чем у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«разбойники» начали нападать, Фернанди Эдвард вырвал оружие у одного из них и убил его, его неудержимая атака дала рыцарям и ремесленникам шанс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увидел, как Ся Цзои оттолкнул Юдита, и услышал его испуганный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бросился на помощь, отбив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Спрячься в безопасном месте, быстро! — крикнул Фернанди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тоже хотел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 этих «разбойников» была в основном он, и каждую минуту кто-то нападал, пытаясь убить его, как у него мог быть шанс убежать…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«разбойники» были полны решимости убить их всех на горе Парр, кровь уже окрасила землю, ночь приближалась, а воздух наполнялся всё более густым запахом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Келли, неизвестно, жива ли, ремесленники и рыцари потеряли половину отряда, левая рука Юдита была ранена…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стиснул зубы, так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последними лучами света, чтобы осмотреться…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Фернанди Эдвард! Пожалуйста, спаси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голос, казалось, прорезал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Эдвард вздрогнул, обернулся и увидел, как маленькая фигура проскользнула через щель, чудом избежав удара кривой сабли, и скатилась по крутому склону…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сиятельство!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услышал Ся Цзои, был полный тревоги крик Юдита.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сжался, защищая голову руками, терпя боль от колючек и камней, врезающихся в кожу, и стараясь контролировать направление своего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прыгнул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на горе Парр была окружена крутыми склонами, в темноте ничего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прыгнул, чтобы попытаться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глазах Ся Цзои вращался, голова кружилась, и его тошнило, когда скорость падения наконец замедлилась.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траве, слабо дыша, его руки и ноги, обнажённые, были покрыты порезами от травы и синяками от ударов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правая рука, казалось, ударилась обо что-то и была слегка вывихнута, теперь он не мог её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не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 горькой усмешкой подумал, иначе он бы не смог встать, не говоря уже о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глубоких вдоха, Ся Цзои поднялся, опираясь на одну руку, перед глазами на мгновение потемнело, он немного оправился, выбрал направление и пошёл, хромая.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ещё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он почувствовал, как силы покидают его, а зрение становится всё более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бежать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повторял это в уме, но споткнулся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…Маленький дворянин?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