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алхимии», оставленное отцом, содержало записи о его поисках металлов в морской воде, где упоминалось, что после длительного испарения морской воды под солнцем появляются частицы соли…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держа в руках соляной горшок, смирно сложил свои короткие ножки и, склонив голову,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можем ли мы попробовать получить соль из морской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будет соль, её можно будет продать, и тогда у меня будет много-много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Десиния действительно оставил «Руководство по алхимии». Долгие годы увлечённых исследований не прошли для него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поиски металлов в морской воде были реальными, хотя в итоге закончились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подделал в «Руководстве по алхимии» несколько записей о методе выпаривания соли из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в последние дни заставили слуг в замке поверить, что молодой граф начал интересоваться алхимией — прочитал «Руководство по алхимии», оставленное старым графом — заинтересовался процессом получения соли — начал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всё будет по вашему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были собраны в замке, и после долгих обсуждений и корректировок им наконец удалось построить на восточном побережье моря Когит соляную ферму, пусть и небольшую.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решил испытать метод выпаривания соли, многие слуги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получить соль из морской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граф, наверное, просто дурачится… Ладно, после провала он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и они начали замечать, что всё происходит не так, как они изначально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смотрели, как морская вода сначала поступала в один бассейн, после определённого времени испарения под солнцем переливалась в другой, где процесс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ожидания в воде начали появляться белые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Соль, это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возглас был полон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что с помощью нескольких бассейнов можно получить такое количество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качество полученной соли было пока что грубым, после дальнейшей обработки и очистки она оказалась даже более тонкой, чем купленная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процесс варки соли требовал значительных затрат труда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метод выпаривания соли из морской воды зависел только от ветра и солнца, а затраты на него были практически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Филипп, глядя на десяток горшков с очищенной солью,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эксперимента Юдит напомнил Ся Цзои о важности контроля над солью для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 не упустит такой огромной выгоды, как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соль можно продавать через торговые гильдии, королевская семья будет контролировать часть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Вессас похож на птенца, чьи крылья ещё не окрепли. Как бы он ни старался прикрыть свои сокровища, у него это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 Цзои изначально планировал преподнести метод выпаривания соли из морской воды как подарок королю, чтобы получить право на территорию горы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Когит нельзя сдвинуть или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мог бы уступить большую часть прибыли от продажи соли королю, но производство соли всё равно останется в Вессасе, что, по сути, вернёт всё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Добровольная уступка принесёт больше, чем вынужденный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Ся Цзои был уверен, что сможет превратить Вессас в главный канал продажи соли в королевстве Гадаят и важный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я сам поеду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залило всё вокруг ярким золотым светом, сопровождаемое криками морских птиц. Карета Десиния отправилась в путь к столице Гадаята — Королевскому городу Каэс.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с изображением тернистой розы развевался на крыше кареты, за которой следовали ремесленники, построившие соляную ферму, а небольшой отряд рыцарей охранял лорда спереди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гору Парр, они достигли замка Комой, ближайшего к Вессасу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Лордом замка Комой тоже был граф — Бивис Эллиот.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графами, замок Комой был богаче Вессаса, его территория была больше, а население — многочисленнее.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граф Бивис Эллиот имел в своём распоряжении отважный отряд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через замок Комой, Ся Цзои ясно ощутил разницу между двумя городами.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пожевать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проезда через три крупных города они наконец достигли Королевского города Каэс.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Гадаят не было большим, так что в пути они потратили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столицу, они быстро получили аудиенцию у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Дюк Пачи был дальним родственником Ся Цзои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предыдущего короля вышла замуж за деда Ся Цзои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старый король был ровесником отца Ся Цзои, у него уже был один принц и две принцессы. Он любил красавиц, в делах управления королевством был ни хорош, ни плох, вёл себя как джентльмен и не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характер старого короля Дюка Пачи тоже учитывался в планах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вошёл в королевский зал, старый король обсуждал дела с министром финансов Басом Ричисом. Увидев его, король поднял руку, давая знак, и Бас Ричис отошёл в сторону, но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подарок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подарок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поднёс свиток пергамента, на котором был записан метод выпаривания соли из морской воды и результаты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 удивлением приказал слуге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Десиния, после неожиданной смерти Мэтта Десиния он даже посылал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визит Ся Цзои Десиния вызвал у него вопросы, но после прочтения содержимого пергамента они сменились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встал с трона, его лицо выражало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Бас Ричис нахмурился,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успокоился и передал пергамент своему любимому министру: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Ричис,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тоже с любопытством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был брюнетом с зелёными глазами, его лицо было строгим и серьёзным, брови приподняты, нос широкий, что делало его вид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содержимое пергамента, он лишь на мгновение выразил удивление, но тут же скрыл эмоции, его проницательные глаза устремились на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действительно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сделал вид, что испугался, и робко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также принёс соль, полученную в результате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поднёс горшок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 нетерпением взял его 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 горшка, высыпал на ладонь белоснежные кристаллы соли, внимательно рассмотрел их, попробовал немного на вкус и ещё больше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 солью передали Басу Ричис.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Бас Ричис задал Ся Цзои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это обнаружил? Кто ещё знает? Что ты хочешь получить, преподнеся метод выпаривания соли королю?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отвечал честно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последнего вопроса, он сложил маленькие ручки на груди, его нежные щёки порозовели, и он застенчиво, с детской непосредственностью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расширить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Ся Цзои: Смотрите на меня, я такой глупенький, беленький и сладенький.]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рассмеялся, это требование было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только расширить владения, а золотые монеты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Цзои заблестели, как звёзды, он поднял голову и детским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всё мне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уже собирался щедро пообещать, но Бас Ричис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на Ся Цзои пронзительный взгляд, способный напугать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Владения и золотые монеты — это не проблема, но море Когит находится на территории Вессаса, и производство и продажа соли тоже будут происходить в Вессасе…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подарок королю не может быть просто пергаментом с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является вассалом короля или вышестоящего лорда и обязан выполнять военную службу, платить дань, налоги и другие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является верховным правителем на своей территории, обладая административной и судебной властью, а также другими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создавать суды и тюрьмы, устанавливать заставы, собирать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Вессас было непосредственно пожаловано королём, являясь его вассалом.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