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[Успокойтесь, хозяин, путь возвращения быстрый и безопасный, 098 привезёт вам подарок по возвращении.]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совсем понимал эту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останешься, чтобы следить за прогрессом отклонения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прочтите полное имя 098 про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…Система «Дзен» 098?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обратите внимание, 098 — это девяносто восьмая система в серии «Дзен», которая придерживается философии дзен в выполнении задач хозяина. Мы должны быть бесстрастными, спокойными, не оказывать давления и полагаться на самодисциплину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какие ещё есть серии?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[Серия «Чудаки», серия «Богачи», серия «Эксцентрики», серия «Платежи»…]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более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комплимент,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закончился уходом 098.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интерфейса системы был значок с изображением человечка-спички, по нажатию на который можно было отправить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открыл глаза, за окном по-прежнему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с себя плед, встал, опираясь на спинку кресла, и, стоя на стуле, мог видеть бескрайнее море Когит.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Морская экономика…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ценным и полезным для бедного Вессаса в будущем, вероятно, станет право на использование моря Когит.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упоминалось, что море Когит — самое обширное море на Западном континенте, соединяющее две внутренние реки: река Вольри протекает через Империю Анас, а река Эбтин — через Империю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дальнем краю моря Когит находится Восточный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провёл короткими пухлыми пальцами по спинке кресла, задумчиво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издала звук «пип».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удивился, разве он не только что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покачивающийся значок человечка-спички.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письмо: [Дорогой хозяин, забыл подарить вам бонус за попадание в книгу. Бонус для стратегии инфраструктурного строительства — природное месторождение асфальта на горе Парр, соседствующей с Вессасом. Прилагается карта с точным местоположением.]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следовало изображение в формате 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Природное месторождение асфальта.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широко используемый материал в строительстве для гидроизоляции и защиты от коррозии.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подарок системы был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как сделать гору Парр частью территории Вессаса, чтобы она стала его личной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серую гору Парр на карте, Ся Цзои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Проблему с горой Парр Ся Цзои пока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молодую служанку Келли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человек, который спас меня из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выглядела немного нервной, её влажные руки сжимали подол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он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слегка нахмурился, что заставило Келли ещё больше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старый дворецкий Джонсон был быстро наказан, она поняла, что этот маленький граф отличается от старого графа, который был погружён в алхимию и игнорировал дела замка…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беспокоила судьба невинного Юдита Дженсена.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Десиния унесло в море из-за его собственной неосторожности, а также из-за халатности старого Джонсона, который недоглядел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 было много, но только Юдит Дженсен без колебаний бросился в воду,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Ся Цзои Десиния сильно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даже лёгкая болезнь могла стать смертельной, Юдит Дженсен был обвинён.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вина заключалась в том, что он не спас маленького графа раньше, из-за чего тот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смешно, но такие обвинения были вполне обычным делом на Западном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Привилегии дворян были 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простолюдинов и рабов ничего не стоила, они были ниже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Дженсен не заслуживал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Ся Цзои Десиния умер, первым, кто попал бы под удар, был бы старый дворецкий Джонсон, и чтобы избежать наказания, ему нужно было найти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«Высокий чин» давил на «низкий».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Дженсен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ожидал, что он окажется в тюрьме: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Дженсен быстро был доставлен в комнату и встал на колени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в тюрьме, видимо, дались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бледным, губы были сухими, на подбородке появилась щетина, но волосы были аккуратно зачёсаны назад, а одежда, хоть и немного испачкалась, почти не помялась, хотя из-за влаги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себя в порядок, дух его не был сломлен несправедливым обвинением, на лице не было ни страха, 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отвел взгляд, изначально планируя просто наградить его и отпустить, но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Дженсен, который с момента входа опустил глаза, слегка поднял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маленького графа, сидящего в центре широкого кресла, его пухлые щёки уже не были красными от лихорадки, а выглядели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 Дженсен,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смыть с себя обвинение? — спросил Ся Цзои. — Я могу дать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Дженсен, конечно,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граф, скажите,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 мне. Если я буду доволен, ты будешь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показалось Юдиту Дженсену странным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оно было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служить графу и так было его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будучи слугой второго ранга, он не имел права непосредственно служить графу, его работа заключалась в уборке замка и обработке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самой тяжёлой, еда — самой скудной.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находясь рядом с маленьким графом, он должен был быть предельно внимательным и выполнять каждую мелочь, но условия его жизни стали намного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граф, пережив тяжёлое испытание, стал спокойным и послушным, и не пытался специально усложнять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привыкнув, Юдит Дженсен всё больше входил в свою новую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Цзои это подтвердило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 Дженсен действительно был внимательным, ответственным и надёжным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замечал привычки Ся Цзои, связанные с пробуждением и отходом ко сну, молча запоминал их и всё организовывал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тем, что Ся Цзои делал каждый день, заранее изучал и готовился, чтобы сразу ответить на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хорошо ладил с другими слугами замка, его манеры и поведение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без колебаний бросился на помощь, а оказавшись в тюрьме, сохранял достоинство, не позволяя себе выглядеть жалко, что и стало основной причиной изменения решения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Юдит преподнёс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удивился, ведь Юдит быстро разобрал книги, которые он случайно уронил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граф, мой прадед был удостоен титула барона, — ответил Юдит.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титулы передавались по наследству, и только самый низший титул барона мог быть пожалован за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у простолюдинов не было возможности подняться по социальной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читать было редким, а получение титула барона — ещё более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потеря… видимо,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Юдита Дженсена не было родных, только друзья, и Ся Цзои не хотел копаться в его прошлом, но понял, почему он не был похож на обычного слугу, а его манеры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дворецким Десиния?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и не был готов услышать это. Переход от слуги второго ранга к дворецкому был слишком большим, и он на мгновение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пришёл в себя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через окно, озарял каждый уголок комнаты, делая видимыми даже мельчайшие частицы пыли, витающие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сидел в кресле, словно окружённый золотистым сиянием,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служишь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опустился на одно колено, бережно взял маленькую пухлую руку и приложил её ко лбу, тихо и преданно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верен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Я — мужчина, который покорит Западный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Западный континент станет моей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Десиния одиноко стоит на низком утёсе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Ся Цзои соединена с кабинетом и является самой большой комнатой с видом на море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