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выдалась необычно ясной, без привычной пасмурности.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наполненный теплом солнечных лучей, проникал через открытые окна древнего замка, рассеивая немного надоедливую влажность, присущую жизни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пролетающей за окном стаи морских птиц и посмотрел на дворецкого Джонсона, стоявшего в двух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выглядел весьма неприглядно: растрёпанные волосы спадали на лоб, одежда была помята, а руки связаны за спиной. Он стоял на коленях на твёрдом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обвинили в краже имущества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умолял Ся Цзои, вспоминая былую преданность, надеясь тронуть сердце шестилетнего мальчика, унаследовавшего титул графа, и вымолить прощение ради покойного старого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Богом-Творцом, я искренне раскаиваюсь в своём преступлении…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Джонсон, уже выложивший весь свой актёрский талант, заметил, как маленький хозяин поднял руку, и лицо его осветилось надеждой, что, наконец, наступит перелом в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Ся Цзои, хоть и детский, прозвучал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слов. Ведь завтрашний день станет днём вашей смерти, и мне не хочется слушать пустые речи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стоявший в стороне, понял намёк и подошёл, чтобы увести ошеломлённого Джонсона, лицо которого моментально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служанка тоже удалилась, в комнате остался только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чихнул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Простуда, вызванная падением в море, до конца не прошла, вызывая лёгкую головную боль и заложенность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протянул пухленькие ручки, схватил плед и, завернувшись в него, как в матрёшку, устроился поудобнее в широком кресле,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«Дзен» 098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появился человечек-спичка с цифрой 098.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отклоняется?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Человечек-спичка вытащил значок уровня заряда, внутри которого была пустота, означающая 0% отклонения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написанный в жанре средневекового западного фэнтези с элементами нереалистичности, где главной героиней была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главной героиней, а лишь второстепенным персонажем, появлявшимся всего на десять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глав он успевал появиться, совершить глупости, навлечь на себя беду и в итоге был осуждён за содомию, закончив жизнь на виселице.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выполнил свою роль злодея, толкающего сюжет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дворецкий Джонсон был коварным негодяем, ставившим палки в колёса на его пути — он обманывал, вводил в заблуждение, пытался захватить власть, почти узурпировав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титул графа передавался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сюжет, Ся Цзои первым делом избавился от Джонсона, который уже успел украсть имущество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налицо — сюжет не изменился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объяснила система — всё в романе было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главная героиня и главный герой обязательно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Ся Цзои неизбежно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 Цзои избежит встречи с главной героиней и избежит виселицы, позже он умрёт от пожара, утопления,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изменить судьбу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преждевременная смерть Джонсона не смогла повлиять на судьбу мира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098: [Роман сосредоточен вокруг главной героини, он написан о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значит, что мир за пределами главной героини неполный, ущербный.]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в книге упоминается Восточный континент всего один раз, двумя предложениями, без подробных описаний. Хозяин находится на Западном континенте и никак не сможет найти Восточный континент.]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главная героиня умрёт, мир рухнет.]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боится смерти, но не хочет умирать из-за глупостей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является вымышленным, основанным на средневековом западном фоне, но с добавлением фантастических, нереалистичных элементов.]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098 привела пример: [В реальном средневековье верили в Бога, были христианство, католицизм и так далее, в этом мире есть только Бог-Творец, создавший всё сущее.]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[Бог-Творец любит священный цветок Белланку, и легенда гласит, что тот, кого любит Бог, может заставить белый цветок расцвести ярко-красным.]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детали отличаются от реального средневековья, но во многом они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098: [Этот мир, несомненно, так же отстал и невежественен, как и средневековье.]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реальном средневековье мир всё же развивался, и в основе этого развития лежал прогресс. Пожалуйста, поймите, в чём суть прогресса.]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системы, ещё и политику преподаёте?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Человечек-спичка постучал по доске: [Это рождение нового и гибель старого.]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[098 подготовил для хозяина стратегию «Не хочу умирать, хочу развиваться»: всестороннее инфраструктурное строительство.]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[Сокращённо — инфраструктура.]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поможет избежать неизбежной гибели, а также дополнит мир, изменив судьбу его разрушения.]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098 действительно была лучшим решением, которое мог придумать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принимаете ли вы это: Да.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перед глазами внезапно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Трёхмерная карта Западного континента медленно поднялась в интерфейсе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море, горы, реки… а также две великие империи, все маленькие королевства,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текущая территория хозяина: Вессас (захолустье).]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слова системы 098, небольшой прибрежный городок на окраине королевства Гадаят перестал быть серым и окрасился в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появились данные о площади территории, количестве населения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098: [С этого момента Вессас станет отправной точкой для всестороннего инфраструктурного строительства хозяина, а серые зоны — это будущее, к которому нужно стремиться.]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дерзайте, 098 верит в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Гадаят — маленькое государство, занимающее небольшую территорию на карте Западного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 — бедное прибрежное захолустье, принадлежащее королевству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будущее, к которому нужно стремиться… это весь Западный континент?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почувствовал, как у него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правом верхнем углу интерфейса системы есть значок уровня заряда, обозначающий отклонение сюжета, а за ним — белый значок здания с надписью «Очки репутации: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у хозяина могут быть пробелы в знаниях, 098 специально открыл для вас Всемогущую библиотеку, где вы можете обменивать очки репутации на доступ к соответствующим книгам.]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очки репутации можно получить только на территории, принадлежащей хозяину.]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слава, которой восхищаются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нужно, чтобы жители Вессаса признавали его как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 Цзои Десиния умерла при родах, а отец, Мэтт Десиния, увлёкся алхимией, забросил управление Вессасом и значительно повысил налоги на территории…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удалённое прибрежное захолустье стало ещё беднее и запущеннее.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Мэтта Десиния, конечно,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Десиния не пользовалась уважением среди простолюдинов Вессаса.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неожиданной смерти Мэтта Десиния семью унаследовал Ся Цзои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мальчик, который вряд ли сможет что-то изменить, в глазах простолюдинов Вессаса не способен улучшить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Предстоит долгий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обменивать очки репутации на знания была хорошей новостью для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жила в одной из двух великих империй, Империи Сент-Айро, которая часто конфликтовала и воевала с Империей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королевства Гадаят, оно было отсталым, бедным и незаметным, ожидая, когда его завоюет главный герой во главе своей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у Ся Цзои было достаточно времени, чтобы подготовить почву для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дворянский титул, да ещё и графский, но граф графу рознь, всё зависело от расположения и размера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 был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романе он был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098: [Хозяин, могу ли я ещё чем-то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Человечек-спичка, как только Ся Цзои закончил говорить, вытащил из-за границы интерфейса системы рюкзак и закинул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таком случае, 098 отправляется в путешествие, активирован режим автоответчика, если у хозяина будут вопросы, отправляйте космические письма на космический почтовый ящик 098.]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космос так велик, 098 хочет его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