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Мянь, с его коварным и глубоким умом, ясно понимал: «Цинь Лин всё ещё слишком торопится, он не понимает, что истинные чувства проявляются в трудностях!» Взглянув на Ци Сяна, он усмехнулся: «С таким упрямцем, как Ци Сян, бесполезно давить, если он чего-то не хочет! Мой глупый брат. Некоторые вещи лучше оставлять без внимания, зачем всё выяснять до конца?»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Мянь просто играет своими руками, не предпринимая никаких действий, Му Исюань мысленно поругал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ненадёжный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отшлёпал руку Цинь Мяня и сердито посмотрел на него, угрожающе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наклонился к уху Му Исюаня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намекаешь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Исюань, видя, как Цинь Мянь всё больше развязно с ним флиртует,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законный супруг действительно разозлился, Цинь Мянь тоже настроился серьёзно. Он обнял Му Исюаня и усадил его, объясняя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они оба испытывают симпатию друг к другу. Но их отношения всё ещё не углубились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описывал свои наблюдения за Ци Сяном и Цинь Лином: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оба молчат, говорит о том, что им не хватает катализатора. Любовь! Без трения не будет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знаешь толк в любви? — холодно парировал Му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ладно! Мы же говорим о них, зачем это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попытался отшутиться, но Му Исюань не стал настаивать. Сейчас было не время, важнее были Ци Сян и Цинь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Продолжай? Я хочу знать,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и не надо, у тебя всегда одни глупые 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вставил Му Циян, появившийся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Циян, а как ты думаешь? — спросил Му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господин Му, поделись своим мнением, дай нам с Исюанем послушать! — поддразнил Цинь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Циян указал на Цинь Мяня и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заставлю тебя признать свою неправоту.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обязательно дождусь этого дня,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трое зергов собрались в кучу, Ци Сян, чувствуя себя немного одиноким, из любопытства присоединился к их разговору. Заметив, что Цинь Лин долго не двигался, инстинктивное чувство опасности заставило его отдалиться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Циян, уже поздно, давай пойдём навестим мастера Тянь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оставаться здесь, быстрее уходим».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Циян, услышав слова Ци Сяна, взял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трусишь? Уже дошло до того, что ты хочешь уйти, Ци Сян, ты просто странный!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слов? Идём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с тобой вышел, как скажешь,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ответил Му Циян: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последствия ты сам на себя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вини меня в нечестности, Ци Сян. Цинь Лин — это самка с потенциалом тёмной стороны, а ты осмелился его спровоцировать и теперь убегаешь?»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Ци Сяна привлекать внимание на Земле не сильно изменилась и на Планете зергов. Му Циян, оценив его,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как же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Мешать чужой любви — это всё равно что проситься под копыта!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Ци Сян, таща за собой Му Цияна.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за дверь, но через некоторое время заметили серьёзную проблему — они совершенно не знали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взять моего брата, я здесь редко бываю, вообще не знаю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отчаянием кричал Му Циян.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как-нибудь найдём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 Ци Сян, хотя внутри он был далеко не спокоен: «Я думал, ты так возмущён поведением Цинь Мяня. Оказалось, что ты взял брата не для того, чтобы помешать их роману, а чтобы найти дорогу… Это не моя вина, я ведь не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спросим у охранника!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искать? Жилища знати в столице Империи похожи на пчелиные соты. Каждый дом имеет множество похожих частей и планировок. Зерги, которые не живут здесь долгое время, просто не знают, как тут ходить! Третий, ты просто вредитель.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сказал Ци Сян, ведя Му Цияна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множество извилистых дворов и коридоров, пересекли небольшой сад и наконец обнаружили ворота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Сян, откуда ты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Циян подумал о другой возможности: «Может, особая способность Ци Сяна начала пробуждаться? Знает ли об этом дядя?»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я просто почувствовал, что надо идти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Ци Сян заметил странное. Все слуги семьи Цинь, которых они видели раньше,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двор позади них, Ци Сян почувствовал усиливающееся предчувствие чего-то плохого. «Надо быстрее уходить, немедленно».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быстрее, нам нужно немедленно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схватил Му Цияна и попытался вытащить его за ворота семьи Цинь, крича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понявший, что происходит, Му Циян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 так, надо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именно, Ци Сян…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Цияна позади Ци Сяна исчез, и он обнаружил себя в странном месте — среди пустоты 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медленно шёл, звал Му Цияна, но в ответ была только тишина. В этой пустоте он услышал голос, который медленно доносился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Сян,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места, откуда раздался голос, вышел кто-то, нет, инопланетянин.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твоего появления уже давно. С самого твоего рождения я ждал встречи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похожее на призрака, протянуло руки и коснулось лица Ци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почувствовал леденящий холод, исходящий из глубины его костей. Холодные руки скользнули по его лицу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постепенно становилось холодным, Ци Сян пытался вырваться, крича в душе о помощи, но его голос не издавал ни звука. Его руки беспомощно тянулись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руки медленно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 лице Ци Сяна усиливалась, его рот словно был зашит, и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силы, Ци Сян?» — в его сознании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 меня… Я не хочу умирать… У меня ещё есть незавершённые дела…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не извинился перед Цинь Лином…»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почувствовал, что его руку схватили, тёплая ладонь потянула его. Он почувствовал, что внутри него что-то пытается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видимо,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сжимавшие его шею, внезапно отпустили. Голос их владельца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Сян, мы ещё встретимся… Тогда всё будет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меня, найди меня. Ты нужен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увидел яркий свет, окутавший его, и почувствовал, что его тело наполнилось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 эмоции, которые он не мог ощутить в руинах, начали доходить до него. Руины, в которых он оказался, были результатом взрыва на главной планете Галактики Лайдэ, вызванного войной. Ядро планеты было разрушено, и образовались космические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планеты погибли, а половина соседних планет также была уничтожена. Оставшиеся жители галактики бежали, скитаясь по самым дальним уголкам вселенной в поисках места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особая природа наделила их ужасающими способностями, и почти ни одна галактика не хотела их принимать. За последние тысячелетия большинство из этих скитальцев исчезло. Их потомки также пропали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руины уже сотни лет никто не посещал. Взрыв не только уничтожил всё здесь, но и вызвал периодические галактические толчки, из-за которых на соседних планетах иногда случались метеоритные дожди, и потоки мелких метеоритов постоянно ударяли по этим руинам.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здесь было опасно, так как можно было стать жертвой метеоритного удара. Поэтому, кроме безумных влюблённых, приходящих сюда полюбоваться метеоритным дождём, сюда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оказался в безвыходной ситуации, без помощи, и мне остаётся только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http://bllate.org/book/15516/1378827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