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Юнь был озадачен. Что это за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неловко улыбнулся:</w:t>
      </w:r>
    </w:p>
    <w:p w:rsidR="00BB20FC" w:rsidRPr="00357A74" w:rsidRDefault="00357A74" w:rsidP="00BB20FC">
      <w:pPr>
        <w:jc w:val="left"/>
        <w:rPr>
          <w:sz w:val="28"/>
          <w:lang w:val="en-US"/>
        </w:rPr>
      </w:pPr>
      <w:r w:rsidRPr="00357A74">
        <w:rPr>
          <w:sz w:val="28"/>
          <w:lang w:val="en-US"/>
        </w:rPr>
        <w:t>— Так вы уже знакомы? Значит, я зря беспокоился. Тогда я не буду мешать, поговорите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мне нечего обсуждать с этим тупоголовым. К тому же я устал и хочу отдохнуть. Не буду вас задерживать, — Цинь Мянь уже хотел выпроводить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Цинь Мянь грубо пытается избавиться от них, Му Исюань подошел к нему и спросил:</w:t>
      </w:r>
    </w:p>
    <w:p w:rsidR="00BB20FC" w:rsidRPr="00357A74" w:rsidRDefault="00357A74" w:rsidP="00BB20FC">
      <w:pPr>
        <w:jc w:val="left"/>
        <w:rPr>
          <w:sz w:val="28"/>
          <w:lang w:val="en-US"/>
        </w:rPr>
      </w:pPr>
      <w:r w:rsidRPr="00357A74">
        <w:rPr>
          <w:sz w:val="28"/>
          <w:lang w:val="en-US"/>
        </w:rPr>
        <w:t>— Ты устал меня дурачить? Если я тебе мешал, я извиняюсь. Прости.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ушел, не оглядываясь. Цинь Юнь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идите все! — Цинь Мянь сидел на стуле, крича в небо. Внутри него боролись сомнения: «Неужели тупоголовый действительно обиделся? Он ведь не пришел жаловаться. Может, я перегнул палку? Может, стоит извиниться? Но я никогда ни перед кем не извинялся. Что же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сначала догоню его, решил Цинь Мянь. Он выбежал из своей комнаты, побежал за Му Исюанем и крикнул:</w:t>
      </w:r>
    </w:p>
    <w:p w:rsidR="00BB20FC" w:rsidRPr="00357A74" w:rsidRDefault="00357A74" w:rsidP="00BB20FC">
      <w:pPr>
        <w:jc w:val="left"/>
        <w:rPr>
          <w:sz w:val="28"/>
          <w:lang w:val="en-US"/>
        </w:rPr>
      </w:pPr>
      <w:r w:rsidRPr="00357A74">
        <w:rPr>
          <w:sz w:val="28"/>
          <w:lang w:val="en-US"/>
        </w:rPr>
        <w:t>— Я извиняюсь, ладно? Не сердись, я ведь не хотел тебя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Му Исюань остановился, Цинь Мянь понял, что есть шанс. Он подошел к нему и сказал:</w:t>
      </w:r>
    </w:p>
    <w:p w:rsidR="00BB20FC" w:rsidRPr="00357A74" w:rsidRDefault="00357A74" w:rsidP="00BB20FC">
      <w:pPr>
        <w:jc w:val="left"/>
        <w:rPr>
          <w:sz w:val="28"/>
          <w:lang w:val="en-US"/>
        </w:rPr>
      </w:pPr>
      <w:r w:rsidRPr="00357A74">
        <w:rPr>
          <w:sz w:val="28"/>
          <w:lang w:val="en-US"/>
        </w:rPr>
        <w:t>— Ты хорошо сражался в той битве. Просто вне боя ты не так уж умен. Ведь во всей семье Цинь, среди зергов моего возраста, кто еще, кроме меня, мог быть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как Му Исюань не прощает его, Цинь Мянь прикусил губу. Его прежняя уверенность начала иссякать. Наконец, он сдался:</w:t>
      </w:r>
    </w:p>
    <w:p w:rsidR="00BB20FC" w:rsidRPr="00357A74" w:rsidRDefault="00357A74" w:rsidP="00BB20FC">
      <w:pPr>
        <w:jc w:val="left"/>
        <w:rPr>
          <w:sz w:val="28"/>
          <w:lang w:val="en-US"/>
        </w:rPr>
      </w:pPr>
      <w:r w:rsidRPr="00357A74">
        <w:rPr>
          <w:sz w:val="28"/>
          <w:lang w:val="en-US"/>
        </w:rPr>
        <w:t>— Ладно, ладно, я был неправ, хорошо? Я поступил плохо. Но я действительно был очень занят поисками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не знал? — Цинь Мянь увидел искреннее замешательство на лице Му Исюаня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Лин тайком сбежал, пока слуги не заметили. Я как раз искал его. Пойдем, я покажу тебе его, и ты убедишься, что я не 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Мянь взял Му Исюаня за руку и побежал к дому Цинь Лина. Войдя во двор, они увидели, как Цинь Лин сидит на веранде, смотря вдаль в небо, погруженный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это мой брат Цинь Лин, — Цинь Мянь подошел к Цинь Лину, потянул его и подвел к Му Исюаню.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Исюань увидел нежелание и обиду на лице Цинь Лина. Не обращая внимания на Цинь Мяня, он тихо спросил:</w:t>
      </w:r>
    </w:p>
    <w:p w:rsidR="00BB20FC" w:rsidRPr="00357A74" w:rsidRDefault="00357A74" w:rsidP="00BB20FC">
      <w:pPr>
        <w:jc w:val="left"/>
        <w:rPr>
          <w:sz w:val="28"/>
          <w:lang w:val="en-US"/>
        </w:rPr>
      </w:pPr>
      <w:r w:rsidRPr="00357A74">
        <w:rPr>
          <w:sz w:val="28"/>
          <w:lang w:val="en-US"/>
        </w:rPr>
        <w:t>— Что случилось? Можешь рассказать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Лин посмотрел на Цинь Мяня, указал на него и, увидев раздраженное лицо брата, отступил на шаг, спрятавшись за Му Исюанем, словно испугавшись.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худенького Цинь Лина, Му Исюань почувствовал жалость. Он бросил сердитый взгляд на Цинь Мяня и успокоил Цинь Лина:</w:t>
      </w:r>
    </w:p>
    <w:p w:rsidR="00BB20FC" w:rsidRPr="00357A74" w:rsidRDefault="00357A74" w:rsidP="00BB20FC">
      <w:pPr>
        <w:jc w:val="left"/>
        <w:rPr>
          <w:sz w:val="28"/>
          <w:lang w:val="en-US"/>
        </w:rPr>
      </w:pPr>
      <w:r w:rsidRPr="00357A74">
        <w:rPr>
          <w:sz w:val="28"/>
          <w:lang w:val="en-US"/>
        </w:rPr>
        <w:t>— Все в порядке, он тебя не тронет, я защищу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Лин послушно кивнул:</w:t>
      </w:r>
    </w:p>
    <w:p w:rsidR="00BB20FC" w:rsidRPr="00357A74" w:rsidRDefault="00357A74" w:rsidP="00BB20FC">
      <w:pPr>
        <w:jc w:val="left"/>
        <w:rPr>
          <w:sz w:val="28"/>
          <w:lang w:val="en-US"/>
        </w:rPr>
      </w:pPr>
      <w:r w:rsidRPr="00357A74">
        <w:rPr>
          <w:sz w:val="28"/>
          <w:lang w:val="en-US"/>
        </w:rPr>
        <w:t>— Спасибо,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Цинь Мянь смотрел на двух зергов, которые так тепло общались, и вспомнил, как Цинь Лин вел себя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раздраженно указал на Цинь Лина и пожаловался:</w:t>
      </w:r>
    </w:p>
    <w:p w:rsidR="00BB20FC" w:rsidRPr="00357A74" w:rsidRDefault="00357A74" w:rsidP="00BB20FC">
      <w:pPr>
        <w:jc w:val="left"/>
        <w:rPr>
          <w:sz w:val="28"/>
          <w:lang w:val="en-US"/>
        </w:rPr>
      </w:pPr>
      <w:r w:rsidRPr="00357A74">
        <w:rPr>
          <w:sz w:val="28"/>
          <w:lang w:val="en-US"/>
        </w:rPr>
        <w:t>— Раньше ты так со мной не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Цинь Лин тайком подмигнул ему, Цинь Мянь схватился за голову и закричал:</w:t>
      </w:r>
    </w:p>
    <w:p w:rsidR="00BB20FC" w:rsidRPr="00357A74" w:rsidRDefault="00357A74" w:rsidP="00BB20FC">
      <w:pPr>
        <w:jc w:val="left"/>
        <w:rPr>
          <w:sz w:val="28"/>
          <w:lang w:val="en-US"/>
        </w:rPr>
      </w:pPr>
      <w:r w:rsidRPr="00357A74">
        <w:rPr>
          <w:sz w:val="28"/>
          <w:lang w:val="en-US"/>
        </w:rPr>
        <w:t>— Что это за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так со мной не обращался.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этом парне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всегда непредсказуема. Что ждет этих троих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Лин, господин Цинь Мянь вернулся и привел с собой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эти гости? — сомневаясь, спросил Цинь Лин. Он задумался: «Кто сейчас решится вмешаться в дела семьи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подошел к нему и тихо прошептал несколько слов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задумал Цинь Мянь? Куда они направляются? Кто их встречает? — Цинь Лин не мог понять, какова цель возвращения Цинь Мяня. Может, у него есть новости? Но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привел с собой Ци Сяна и Му Исюаня.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привел только Ци Сяна, Цинь Лин бы не удивился. Ведь приезд принца мог дать семье Цинь больше шансов на выживание. Император зергов не оставил бы Ци Сяна в беде, и если бы он настаивал, их шансы на победу увеличились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Цинь Мянь привел Му Исюаня и Му Цияна? Разве он не любил Му Исюаня до безумия и даже ушел из дома ради него? Почему теперь он готов бросить своего любимого в центр этой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 ли глава семьи об этом? Как он отреагировал? — Цинь Лин не мог усидеть на месте. Он с нетерпением хотел увидеть Цинь Мяня и Ци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сдерживаться, по крайней мере, сейчас нельзя позволить Цинь У и другим добиться своего. Черт, нужно посмотреть, как отреагирует глава семьи. Надеюсь, Цинь Мянь еще в себе. Семья Цинь не должна пасть. Ци Сян, пожалуйста, не попади в беду». Смотря, как слуга уходит за новостями, Цинь Лин нервно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оставленная слугой на столе, осталась нетронутой. Голодное ожидание было не из приятных. Цинь Лин не знал, смогут ли его чувства дойти до Ци Сяна в гостиной главной резиденции семьи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Ци Сян упал в обморок в императорском дворце, он начал замечать, что может чувствовать эмоции окружающих. Чем сильнее были эти эмоции, тем яснее он их воспринимал. Иногда он даже слышал обрывки чужих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гостиной семьи Цинь, Ци Сян внезапно почувствовал головокружение. Какие-то эмоции коснулись его сердца, тревога и тоска переплелись и проникли в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Мгновенное восприятие таких сложных и сильных эмоций было для Ци Сяна невыносимым. Он чувствовал боль в голове и горечь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что случилось? Вам плохо? Пожалуйста, скажите, я сразу вызову врача, — с заботой спросил Цинь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старший старейшина семьи Цинь, Цинь Юнь, принял Ци Сяна и его спутников. Он привел их в гостиную, якобы для дружеской беседы, но на самом деле пытался выведать у них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Цинь Юнь был обречен на разочарование. Цинь Мянь, будучи хитрым зергом, отвечал так, что ни слова не просочилось. Му Исюань, молчаливый и сдержанный, тоже не выдал никаких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 же смотрел на них с недоумением, а Му Циян, настоящий простак, вообще не обращал внимания на их разговор, погруженный в свои любовные переживания и пустой кошелек.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Юнь ухватился за возможность. Ци Сян во время разговора оперся головой на руку, слегка массируя виски, его лицо побледнело. Видя такое болезненное состояние, Цинь Юнь посмотрел на него с заботой и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похожее на лицо пожилого мужчины, выражало такие эмоции, хотя они были чужими. Ци Сян внутренне сопротивлялся, он скривился. Взглядом он дал понять Цинь Мяню, что этот мужчина, похоже, не в себе. Хотя он не совсем понимал ситуацию, но после этого разговора он понял, что этот мужчина не был хорошим зергом. Его внезапная забота вызывала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в порядке, не беспокойтесь. Просто устал, посижу немного, и все пройдет, — с неловкой улыбкой отказался Ци Сян от «доброты»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Шанс был перед ним, и Цинь Юнь не мог его упустить. Он с еще большей заботой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уверены? Не стесняйтесь, я просто беспокоюсь о вашем здоровье. Если с вами что-то случится, мы не сможем ответить перед его величеством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 повернулся к трем зергам, сидящим рядом, которые не обращали на него внимания, и сжал зубы. «Черт, помоги мне! Кто знал, что твой старейшина такой навязчивый?»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ваше высочество, если вы не проявите решительности, как вы собираетесь встретиться с Цинь Лином?» — Мысленный обмен взглядами между Цинь Мянем и Ци Сянем не остановил энтузиазма Цинь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Мянь, наслаждаясь зрелищем, только ухудшил положение Ци Сяна. Он огляделся и увидел Му Цияна, все еще погруженного в отчаяние из-за пустого кошелька, и Му Исюаня, внешне спокойного и сдержанного, но на самом деле так же увлеченного выражением лица Цинь Мяня, как и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навлек, сам и страдаешь» — это выражение идеально описывало ситуацию Ци Сяна. Если бы он не опустошил кошелек Му Цияна в той лавке сладостей, сейчас бы ему не пришлось оставаться без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Сян был в самом отчаянии, дверь гостиной открылась. Он сразу повеселел. Неужели пришло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http://bllate.org/book/15516/1378812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