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зерг, одетый как земной дворецкий. Он подошел к Ци Сян, почтительно поклонился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Ваше Высочество. Я — главный управляющий вашего дворца. Вы можете называть меня Ю Цзун. Эти два ряда — ваши стражники и слуги. Чтобы вам было легче адаптироваться к жизни во дворце, мы подготовили для вас личного робота-управляющего. Его номер — 124664924, вы можете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 Цзуном парил маленький робот. Когда тот представил его, он подлетел к Ци Сян и механическим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здравствуйте. Я — личный робот-управляющий, номер 124664924. Моя основная система может быть синхронизирована с вашим личным терминалом. Я могу предоставить вам карты дворца, составить расписание, проинформировать о всех правилах дворца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попросил Ци Сян подключить робота и объяснил дальнейшие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пожалуйста, поднесите ваш личный терминал к его глазам для сканирования. Затем следуйте за мной. Кухня уже приготовила обед, который вам необходимо съесть. Перед трапезой я покажу вам ваш дворец. После обеда император проведет вас к императрице.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следуйте за мной! Это ваш главный зал, где вы будете принимать гостей. Далее находится ваш боковой зал, где вы будете обедать и проводить досуг. А дальше — ваши покои, где вы сможете отдыхать. Есть ли у вас какие-то пожелания по обустройству? Если что-то нужно изменить или добавить, просто скажите, и мы все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время от времени рассказывал Ци Сян о дворце, ведя его по покоям. Он шел впереди, Ци Сян следовал за ним, а робот-управляющий парил рядом. За ними шли два ряда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дворца совсем не соответствовало ожиданиям Ци Сян, который представлял себе высокотехнологичный стиль. Вместо этого интерьер напоминал роскошный стиль древних земных дворцов, с элементами старины. Они шли по длинному коридору, и во дворце было так тихо, что слышался только их шаг. Если они останавливались, в пространстве воцарялась полная тишина, пустая и безжизненная.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дворце, кроме вас, живу только я? — с тревогой спросил Ци Сян,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 вашем дворце, помимо стражников и слуг, а также меня, главного управляющего, живут и другие, кто будет вам служить, — пояснил Ю Цзун. — Например, повара, которые готовят для вас еду, врачи, следящие за вашим здоровьем, учителя этикета, которые будут обучать вас. Если вам понадобится что-то еще, просто скажите, и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ничего не нужно, давайте пообедаем, — Ю Цзун своей почтительностью немного смутил Ци Сян. Он облизнул губы, огляделся и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пожалуйста, следуйте за мной, — ответил Ю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боковой зал, Ци Сян заметил, что на длинном столе, ранее пустом, теперь были расставлены приборы и тарелки с разнообразными странными блюдами. Ю Цзун, оказавшийся в конце стола, отодвинул стул и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садитесь на главное место. Если вы хотите что-то съесть, скажите мне, я пода́м.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принц во дворце даже есть не может сам?» — удивился Ци Сян, совершенно не привыкший к такому обращению. «У меня же есть руки и ноги, я не младенец. Я могу сам пользоваться палочками, не нужно никого беспокоить.»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следуя своим чувствам,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 сам? Не нужно вас беспокоить,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Цзун без колебаний отверг его предложение. Если бы он позволил принцу есть самому, его карьера управляющего была бы под угрозой. Вероятно, принц просто не привык к такому обращению. Его прошлая жизнь, видимо, была нелегкой, если ему приходилось все делать самому, без слуг. Ю Цзун смотрел на худощавого и хрупкого принца, которого явно плохо заботились. Он вспомнил, каким пухленьким и веселым был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принц любил капризничать, особенно в присутствии императрицы. Как только он видел ее, он протягивал свои маленькие ручки и говорил: «Обними, обними, мама, возьми Асяна на ручки.»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улыбкой брала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Асян, пойдем к папе, хорошо? Ты стал тяжелее, что ты сегодня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меняя тему, обнимал императрицу за шею, прижимался к ней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папе, я не тяжелый. Сегодня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А что это у тебя на лице? Маленький проказник.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стражников, императрица вела принца в главный зал. Когда они приходили, они обычно заставали такую картину: императрица сидела в зале заседаний с принцем на руках, а император, не обращая внимания на протокол, как странный дядя, играл с принцем, показывая ему модель дирижабля. Императрица с улыбкой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было прекрасно, если бы не война, принца не пришлось бы отправлять. Самая влиятельная пара в галактике и их маленький зерг не были бы разлучены.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принц слишком самостоятельный, я не могу позволить ему трудиться», — с теплотой подумал Ю Цзун, глядя на Ци Сян.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привыкли? Но если вы будете делать все сами, зачем тогда мы здесь? Здесь вы должны только наслаждаться. Самцы обычно очень хрупкие и легко ранимые. Ваше Высочество — не исключение. Пожалуйста, не будьте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не сумев переубедить Ю Цзун, с трудом позволил слугам накормить себя, съев этот безвкусный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обед вам понравился? После трапезы,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который и так чувствовал себя неловко, был рад возможности подвигаться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хорошо, давайте пойдем быстрее! Я хочу поскорее увидеть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 Сян называет императора, Ю Цзун еще больше разочаровался в его прошлой жизни. Он подумал: «Как же больно будет императору, когда он услышит, как его любимый принц так холодно к нему обращается… И императрица, принц потерял память, мне нужно напомнить ему. Если он вспомнит, как огорчил своих родителей, он будет страдать…»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напомнил Ци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— ваш отец. Вы должны называть его отцом, не используйте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смутился. Встреча с отцом, которого он не видел много лет, и к тому же императором, была для него крайне неловкой. Он не знал, как вести себя с императором, не говоря уже о том, чтобы называть его «папой». А как обращаться к императрице, которая даже не была его матерью? Это было сложное испытание. Как отреагирует императрица, он не знал, а Ю Цзун еще и указал на его ошибку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устал. Почему он должен сталкиваться с такими ситуациями? Если бы только кто-то был рядом с ним. На планете Зергов он был один, и даже Цинь Лин, казалось, был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императрица? Можете рассказать мне о ней? Какой у нее характер? — с тревогой спросил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обеспокоенное выражение лица Ю Цзун воспринял иначе. Маленький принц потерял память и впервые встречается с императором и императрицей, которые для него чужие. Он нервничает, хочет произвести хорошее впечатление. Какой же он хороший и послушный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