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окружающие зерги подхватили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Его высочество определённо любит роскошь…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самая роскошная одежда может пробудить его симпатию, то почему бы и нет? — в толпе раздались и другие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того? Не забывай. Великие дворяне пока молчат, мы не можем действовать первыми, — первый офицер снова напомнил. — В императорской семье никогда не было наложниц. Капитан Цинь Лин и капитан Чи Сяо из семьи Хэ — разве они не кандидаты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который только что вошёл, ответил, задав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с другой планеты, возможно, нарушит эту традицию. Его высочество Ци Сян — самец императорской семьи, красивый и, несомненно, сильный. Зачем притворяться? Разве ты не испытываешь влечения, Тин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сильным ни было влечение, нужно ещё иметь шанс насладиться им. Хэ Цзя. Я лучше посмотрю, как его высочество будет выглядеть на банкете, — офицер по имени Тин Чэнь спокойно закончил и снова взялся за свой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тоном Тин Чэня, Хэ Цзя встал и ушёл. Перед тем как выйти, он с негодованием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смотри. Я докажу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офицеров зергов на корабле имели данные о Ци Сяне. Многие хотели воспользоваться близостью, чтобы получить преимущество, но их сдерживали статус капитана Цинь Лина и его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зергов самцы всегда были редкостью. В семьях простолюдинов, если появлялся самец, все ресурсы семьи тратились на его содержание и уход. Если на теле самца появлялась даже маленькая царапина, наложницы и члены его семьи подвергались общественному осуждению, а в худшем случае их отправляли на фронт, откуда возврата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Самцы, выросшие в такой атмосфере чрезмерной опеки, были недосягаемы. Их положение в семье позволяло им управлять всем, что их не устраивало, включая своих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зергов, где размножение семьи было выше всего, самки, даже обладая огромной силой, не могли ничего сделать с самцами, особенно в семье. Маленькие самки и суб-самки с рождения сталкивались с дискриминацией и пренебрежением со стороны отца-самца, а в худшем случае их просто выбрасывали.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Зергов было много учреждений для воспитания брошенных и осиротевших самок и суб-самок. Они собирали и воспитывали их до второй трансформации, после которой молодые зерги отправлялись на военную подготовку, чтобы в будущем стать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зергов не было периодов мира. Под видимостью спокойствия на планете всегда могла вспыхнуть межзвёздная война. Жизнь простых граждан обеспечивалась высокотехнологичными механизмами, что создавало сложную систему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самок использовалась для защиты членов семьи, но они не могли достичь высокого статуса, завися лишь от благосклонности слабых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«один самец — много самок» делала контроль семьи ещё более совершенным. Законная супруга могла наслаждаться удовлетворением, приносимым семьёй. Если же наложница не пользовалась благосклонностью самца, она становилась игрушкой, которую могли унижать другие зерги.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поверхностью высокоразвитой цивилизации Планеты Зергов скрывались древние пережитки. Но правящая императорская семья лишь усугубляла тяжёлую судьбу самок, так как трон мог унаследовать только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был единственным известным самцом императорской семьи, обладающим правом наследования. Почти все незамужние самки зергов мечтали стать его законной супругой. Кроме того, Ци Сян обладал выдающимися качествами. Во-первых, он не был воспитан в обществе зергов и не вырос избалованным. Как самец императорской семьи, он обладал силой, не уступающей самкам. Во-вторых, он был свободен, и ни одна самка не была с ним обручена. И самое главное — он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 оценивали силу по внешности. Высокая привлекательность означала превосходные гены. Молодые зерги обычно наследовали силу отца. Таким образом, Ци Сян был настоящим алмазом среди зергов — высоким, богатым и красивым, к тому же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Наденьте самое красивое, и, возможно, вас выберут в законные супруги! А если не получится, то хотя бы проведите ночь и родите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банкет, Ци Сян, войдя в зал, снова почувствовал, что его глаза ослепляют. Каждый зерг был украшен множеством изысканных аксессуаров, которые под светом огромной хрустальной люстры в центре зала сверкали, как золотые статуи будд в храмах. Их можно было лишь благоговейно созерцать, но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оглядел зал, видя всю эту роскошь и движущиеся витрины с драгоценностями. Ему казалось, что он попал не на банкет офицеров, а на выставку ювелирных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предыдущую фантазию, Ци Сян не смог сдержаться и рассмеялся. Судьба, казалось, сыграла с ним шутку, так как недалеко от него стоял Цинь Лин, беседуя с другими офицерами. Цинь Лин с момента входа Ци Сяна наблюдал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 планировал провести Ци Сяна по всему залу и заявить о своих правах. Но его задержали несколько офицеров, с которыми он обменивался любезностями. Повернувшись, он увидел, что Ци Сян всё ещё стоит на месте и смеётся. Эта картина была приятна его глазу, «если бы не толпа самок, пытающихся подойти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Ци Сян смеётся от радости, видя убранство зала, и его недовольство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Сян, закончив смеяться, увидел улыбающегося Цинь Лина. Предположив, что Цинь Лин тоже доволен залом, он улыбнулся в ответ. Это выглядело как красивая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учитывать чрезмерный блеск зала и тот факт, что их мысли были совершенно разными. Эти двое действительно были созданы друг для друга, игнорируя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позвольте мне представить вам офицеров на банкете, — Цинь Лин с улыбкой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Цинь Лин перехватил момент, другие самки на банкете хотели разорвать его лицо. Но шанс ещё был, и они утешали себя тем, что могли подойти и поздороваться, чтобы запомниться. Кто знает, может, однажды они сойдутся и проведут ночь, чтобы родить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капитан Цинь Лин, я впервые встречаю ваше высочество и немного нервничаю. Позвольте представиться — я Хэ Цзя, техник по системам флота, — воспользовавшись моментом, Хэ Цзя представился Ци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Ци Сян, тот, кого вы называете вашим высочеством, — Ци Сян из вежливости ответил Хэ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по залу разнеслись недовольные голоса. Те, кто не успел подойти, завидовали и отпускали саркастические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он, просто суб-самка из боковой ветви семьи Хэ, но ведёт себя, как будто он выше других. Когда старший брат капитана Цинь Лина, господин Цинь Мянь, приезжал с визитом, он уже тогда пытался подобраться к нему. Теперь, когда появился его высочество, он снова цепляется…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Боковая ветвь семьи Хэ всё же часть семьи Хэ. Хотя он и не может сравниться с капитаном Цинь Лином, но для нас, мелких дворян, он имеет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Перестаньте, разве вы не боитесь, что он донесёт? Его брат связан с самцом из семьи императрицы. Вы хотите навлечь на себя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законная супруга. У самца из семьи Му полно наложниц. Если одна исчезнет, найдётся множество желающих занять её место.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Цзя, суб-самка, первой подвергся нападкам со стороны других самок. Слушая их насмешки, он с трудом сдерживал смущение. Его целью было отдалить Ци Сяна от братьев Цинь, поэтому он ранее пытался выведать информацию у Цинь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Сян только что начал разговор, и уже приходится отступать. Но надеюсь, что этот принц, как и в его данных, поможет мне выйти из неловкого положения. Тогда я смогу укрепить наши отношения», — думал Хэ Цзя, собираясь действовать дальше. Но его планы были прерваны словами Цинь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http://bllate.org/book/15516/1378719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