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сомневаюсь, есть ли в нашей стране такое место, — пожаловался пятый, вспоминая название, и спросил у всех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называлось?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ты забыл? Что-то вроде Чагаэрта. Это же не местное название, — старший всё же помнил немного,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третий? — с удивлением обнаружил четвёртый, что их главный герой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занятия, наверное. Ты же не ходишь, шестой? — спросил шестого второй, а затем спросил у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университете недавно организовали какое-то волонтёрское мероприятие. Кто-нибудь ещё участвовал? М? Третий тоже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участвовал, и некоторые девушки, узнав, что третий участвует, тоже хотели попасть. Но не все смогли выдержать условия, — с сожалением сказал четвёртый. — Наш третий действительно харизматичный. Просто зависть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когда ты сам начнёшь заправлять свою кровать, тогда и говори, — старший с пренебрежением посмотрел на лень четвёртого, скривился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как ты, наша комната бы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третий ещё и домовитый, да? — быстро добавил похвалу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подлизываешься, а когда он брызгал на тебя водой из моей тазика, ты так не говорил, — пятый, увидев поведение четвёртого, с презрением посмотрел на него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комнате, кроме тебя, меня и старшего, все заняты. У второго есть девушка, у третьего куча девушек, которые за ним бегают, у шестого есть невеста. Я и старший так стараемся, а ты такой ленивый, кто тебя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одинокие, зачем друг другу вредить? В конце концов, я буду жить с третьим! — сделал вид, что держится за сердце, четвёртый, чтобы позлить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шестой произнёс странное пророчество: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Ци Сян сможет здесь оставаться. В конце концов, ты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загадки, шестой? Второй, он тоже участвовал в том волонтёрском мероприятии? — спросил четвёртый 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Не мешай мне говорить с моей девушкой, — получив сообщение от любимой, второй с раздражением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жить одиноким? Плак-плак.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Ци Сяна, полная трудностей, наконец завершилась результатом, который удовлетворил Чи Сяо и Цинь Мянь. После того как летательный аппарат прибыл в место передачи, перед глазами Ци Сяна предстала полная картина флота Императорского флота, стоящего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корабль был огромен, как авианосец на Земле, но по форме имел явные отличия. Главный корабль Императорского флота был предназначен для полётов в космосе, и чтобы обеспечить его работу, инженеры спроектировали полностью герметичный корпус. Весь флот, кроме главного корабля, включал также небольшие корабли сопровождения. На всех кораблях флота был одинаковый символ — герб императорской семьи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полностью приземлился, Ци Сян вышел и увидел, что на месте посадки не было других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небольших кораблей сопровождения быстро спустилась группа охранников, вооружённых неизвестным Ци Сяну оружием, и окружила всю зону. На их униформе также был тот же символ. Позже с посадочной платформы главного корабля спустилась группа зергов, и среди них был офицер, которого Ци Сян ранее видел на экране управления — Цинь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холодным экраном управления, теперь, перед Ци Сяном, улыбающийся Цинь Лин выглядел гораздо теплее. В глазах Ци Сяна красота Цинь Лина и его окружение из неизвестных, полностью закутанных в чёрное охранников с оружием, выглядели как яркий фейерверк, зажжённый священным огнём в тёмном ночном небе, вызывая необычное восхищение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принёс Ци Сяну не только тепло, но и восхищение, что добавило ему много очков в глазах этого любителя красоты. Ци Сян находился в незнакомой, бескрайней, холодной и пустой вселенной, окружённый группой неизвестных инопланетян, чьи лица он никогда не видел. В глубине души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незнакомой обстановке, увидев восхитительного Цинь Лина, Ци Сян только больше привязывался к нему. Расчёт Цинь Лина был очевиден. Он действительно был мастером манипуляции. Среди молодых элитных военачальников планеты зергов он смог пробиться и стать капитаном Императорского флота, подчиняющегося напрямую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Цинь Лина, его мощная индивидуальная сила и поддержка семьи Цинь — всё это было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зергов Тацзяша в столице было четыре высших аристократических семьи. Это семьи Цинь, Хэ, Му и самая могущественная, управляющая самой большой территорией и контролирующая императорскую власть — семья Ци. Среди этих четырёх семей семья Ци управляла императорским троном, а среди самок из остальных трёх семей выбирали императрицу, чтобы помочь императору укрепить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императрица — это самка из семьи Му, дочь предыдущего главы семьи Му, которая победила в прошлой борьбе за трон. Единственный самец в нынешней императорской семье — это Ци Сян. Семья Му, получившая трон императрицы, а Ци Сян в детстве воспитывался под опекой императрицы Му Цзиюй, поэтому их положение было гарантировано, и они не слишком стремились к власти. Согласно текущей информации семьи Цинь, семья Хэ также отправила своего приёмного сына Чи Сяо, чтобы сблизиться с Ци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подходящая самка в семье Цинь этого поколения — это Цинь Лин. Братья Цинь Мянь и Цинь Лин — дети главы семьи Цинь. Цинь Мянь — самец, который в будущем унаследует положение главы семьи, и сейчас он налаживает отношения с принцем. Когда наступит подходящий момент, Цинь Лин появится, и через связь с Цинь Мянем он укрепит отношения с Ци Сянем. Когда их отношения достигнут нужного уровня, семья Цинь окажет давление на императорскую семью, и тогда Цинь Лин станет следующей императрицей. Это принесёт семье Цинь ещё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этапе, чем больше Ци Сян будет привязываться к Цинь Лину, тем быстрее и естественнее будут развиваться их отношения. Но может ли любовь, основанная на расчёте, привести к хорошему результату?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