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даже сомневаюсь, есть ли в нашей стране такое место, — пожаловался пятый, вспоминая название, и спросил у всех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оно называлось?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ты забыл? Что-то вроде Чагаэрта. Это же не местное название, — старший всё же помнил немного,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третий? — с удивлением обнаружил четвёртый, что их главный герой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занятия, наверное. Ты же не ходишь, шестой? — спросил шестого второй, а затем спросил у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университете недавно организовали какое-то волонтёрское мероприятие. Кто-нибудь ещё участвовал? М? Третий тоже участвовал?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участвовал, и некоторые девушки, узнав, что третий участвует, тоже хотели попасть. Но не все смогли выдержать условия, — с сожалением сказал четвёртый. — Наш третий действительно харизматичный. Просто зависть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когда ты сам начнёшь заправлять свою кровать, тогда и говори, — старший с пренебрежением посмотрел на лень четвёртого, скривился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были как ты, наша комната бы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третий ещё и домовитый, да? — быстро добавил похвалу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подлизываешься, а когда он брызгал на тебя водой из моей тазика, ты так не говорил, — пятый, увидев поведение четвёртого, с презрением посмотрел на него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комнате, кроме тебя, меня и старшего, все заняты. У второго есть девушка, у третьего куча девушек, которые за ним бегают, у шестого есть невеста. Я и старший так стараемся, а ты такой ленивый, кто тебя возьмёт?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одинокие, зачем друг другу вредить? В конце концов, я буду жить с третьим! — сделал вид, что держится за сердце, четвёртый, чтобы позлить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шестой произнёс странное пророчество: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Ци Сян сможет здесь оставаться. В конце концов, ты останешься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загадки, шестой? Второй, он тоже участвовал в том волонтёрском мероприятии? — спросил четвёртый у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Не мешай мне говорить с моей девушкой, — получив сообщение от любимой, второй с раздражением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жить одиноким? Плак-плак.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Ци Сяна, полная трудностей, наконец завершилась результатом, который удовлетворил Чи Сяо и Цинь Мянь. После того как летательный аппарат прибыл в место передачи, перед глазами Ци Сяна предстала полная картина флота Императорского флота, стоящего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корабль был огромен, как авианосец на Земле, но по форме имел явные отличия. Главный корабль Императорского флота был предназначен для полётов в космосе, и чтобы обеспечить его работу, инженеры спроектировали полностью герметичный корпус. Весь флот, кроме главного корабля, включал также небольшие корабли сопровождения. На всех кораблях флота был одинаковый символ — герб императорской семьи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летательный аппарат полностью приземлился, Ци Сян вышел и увидел, что на месте посадки не было других летательных аппаратов.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небольших кораблей сопровождения быстро спустилась группа охранников, вооружённых неизвестным Ци Сяну оружием, и окружила всю зону. На их униформе также был тот же символ. Позже с посадочной платформы главного корабля спустилась группа зергов, и среди них был офицер, которого Ци Сян ранее видел на экране управления — Цинь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холодным экраном управления, теперь, перед Ци Сяном, улыбающийся Цинь Лин выглядел гораздо теплее. В глазах Ци Сяна красота Цинь Лина и его окружение из неизвестных, полностью закутанных в чёрное охранников с оружием, выглядели как яркий фейерверк, зажжённый священным огнём в тёмном ночном небе, вызывая необычное восхищение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 принёс Ци Сяну не только тепло, но и восхищение, что добавило ему много очков в глазах этого любителя красоты. Ци Сян находился в незнакомой, бескрайней, холодной и пустой вселенной, окружённый группой неизвестных инопланетян, чьи лица он никогда не видел. В глубине души он чувствовал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такой незнакомой обстановке, увидев восхитительного Цинь Лина, Ци Сян только больше привязывался к нему. Расчёт Цинь Лина был очевиден. Он действительно был мастером манипуляции. Среди молодых элитных военачальников планеты зергов он смог пробиться и стать капитаном Императорского флота, подчиняющегося напрямую императорской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Стратегия Цинь Лина, его мощная индивидуальная сила и поддержка семьи Цинь — всё это было незаменимо.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зергов Тацзяша в столице было четыре высших аристократических семьи. Это семьи Цинь, Хэ, Му и самая могущественная, управляющая самой большой территорией и контролирующая императорскую власть — семья Ци. Среди этих четырёх семей семья Ци управляла императорским троном, а среди самок из остальных трёх семей выбирали императрицу, чтобы помочь императору укрепить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императрица — это самка из семьи Му, дочь предыдущего главы семьи Му, которая победила в прошлой борьбе за трон. Единственный самец в нынешней императорской семье — это Ци Сян. Семья Му, получившая трон императрицы, а Ци Сян в детстве воспитывался под опекой императрицы Му Цзиюй, поэтому их положение было гарантировано, и они не слишком стремились к власти. Согласно текущей информации семьи Цинь, семья Хэ также отправила своего приёмного сына Чи Сяо, чтобы сблизиться с Ци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подходящая самка в семье Цинь этого поколения — это Цинь Лин. Братья Цинь Мянь и Цинь Лин — дети главы семьи Цинь. Цинь Мянь — самец, который в будущем унаследует положение главы семьи, и сейчас он налаживает отношения с принцем. Когда наступит подходящий момент, Цинь Лин появится, и через связь с Цинь Мянем он укрепит отношения с Ци Сянем. Когда их отношения достигнут нужного уровня, семья Цинь окажет давление на императорскую семью, и тогда Цинь Лин станет следующей императрицей. Это принесёт семье Цинь ещё больше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этапе, чем больше Ци Сян будет привязываться к Цинь Лину, тем быстрее и естественнее будут развиваться их отношения. Но может ли любовь, основанная на расчёте, привести к хорошему результату?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http://bllate.org/book/15516/1378697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