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потребуется ещё один эксперимент. Чи Сяо отпустил Ци Сяна, взял его за руку, и тот, не сопротивляясь, сел с ним на диван у стены рядом с рабочим столом Цинь Мяня. Всё это время Ци Сян размышлял о другом: он чувствовал, что сила, с которой Чи Сяо держал его руку, была очень ровной. Сила зергов невероятно велика, и когда они только сели на летательный аппарат, сопровождающий Ци Сяна охранник был настолько взволнован, что, когда он схватил его за руку, Ци Сян почувствовал, будто его рука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волнение Чи Сяо не повлияло на его контроль над силой. Он, несомненно, прошёл через множество битв. Этот опыт позволил ему на подсознательном уровне понимать, какую силу нужно приложить, чтобы человек перед ним оставался в определённом состоянии. Именно поэтому Ци Сян спокойно сидел на диване. Чи Сяо был далеко не таким наивным и простодушным, каким казался. С того момента, как он успешно приблизился к Ци Сяну и обнял его, тот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Сян размышлял, Чи Сяо задумчиво смотрел ему в глаза, словно сквозь них мог увидеть что-то, что вызывало у него ностальгию. Цинь Мянь, увидев два одинаково глуповатых лица, не знал, что думать, и на его лице появилась досада. Как бы напоминая кому-то, он кашлянул:</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Нарушив тишину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Сян всё ещё пребывал в замешательстве, Чи Сяо вдруг с оживлённым выражением лица посмотрел на него и весело спросил:</w:t>
      </w:r>
    </w:p>
    <w:p w:rsidR="00BB20FC" w:rsidRPr="00357A74" w:rsidRDefault="00357A74" w:rsidP="00BB20FC">
      <w:pPr>
        <w:jc w:val="left"/>
        <w:rPr>
          <w:sz w:val="28"/>
          <w:lang w:val="en-US"/>
        </w:rPr>
      </w:pPr>
      <w:r w:rsidRPr="00357A74">
        <w:rPr>
          <w:sz w:val="28"/>
          <w:lang w:val="en-US"/>
        </w:rPr>
        <w:t>— Кстати, Ваше Высочество, можете рассказать мне о своих приключениях на Земле? Было ли там что-то интересное? Мне действительно любопытно, какое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которое воспитало такого принца, должно быть прекрасным!</w:t>
      </w:r>
    </w:p>
    <w:p w:rsidR="00BB20FC" w:rsidRPr="00357A74" w:rsidRDefault="00357A74" w:rsidP="00BB20FC">
      <w:pPr>
        <w:jc w:val="left"/>
        <w:rPr>
          <w:sz w:val="28"/>
          <w:lang w:val="en-US"/>
        </w:rPr>
      </w:pPr>
      <w:r w:rsidRPr="00357A74">
        <w:rPr>
          <w:sz w:val="28"/>
          <w:lang w:val="en-US"/>
        </w:rPr>
        <w:t>Не дожидаясь ответа Ци Сяна, Чи Сяо сам завершил разговор, его взгляд стал рассеянным, словно он снова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Чи Сяо были странными: в них смешались растерянность, печаль и самокритика. Ци Сян мог почувствовать это в его взгляде, движениях и словах. Он подумал, что в этот момент может читать мысли Чи Сяо, и в его сердце разлилось сложное чувство: «Мир становится всё более загадочным. Достаточно было превратиться из обычного человека в инопланетянина, а теперь ещё и эти невероятные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тебе так интересна Земля?</w:t>
      </w:r>
    </w:p>
    <w:p w:rsidR="00BB20FC" w:rsidRPr="00357A74" w:rsidRDefault="00357A74" w:rsidP="00BB20FC">
      <w:pPr>
        <w:jc w:val="left"/>
        <w:rPr>
          <w:sz w:val="28"/>
          <w:lang w:val="en-US"/>
        </w:rPr>
      </w:pPr>
      <w:r w:rsidRPr="00357A74">
        <w:rPr>
          <w:sz w:val="28"/>
          <w:lang w:val="en-US"/>
        </w:rPr>
        <w:t>Ци Сян снова завёл разговор, с любопытством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опустил голову, подумал и ответил:</w:t>
      </w:r>
    </w:p>
    <w:p w:rsidR="00BB20FC" w:rsidRPr="00357A74" w:rsidRDefault="00357A74" w:rsidP="00BB20FC">
      <w:pPr>
        <w:jc w:val="left"/>
        <w:rPr>
          <w:sz w:val="28"/>
          <w:lang w:val="en-US"/>
        </w:rPr>
      </w:pPr>
      <w:r w:rsidRPr="00357A74">
        <w:rPr>
          <w:sz w:val="28"/>
          <w:lang w:val="en-US"/>
        </w:rPr>
        <w:t>— Как бы это сказать... Не столько Земля интересует меня, сколько планета, на которой выросло Ваше Высочество. Хочется узнать, какая она, эта планета, воспитавшая вас. Как простой подданный, я хочу узнать историю взросления моего принца,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как простой подданный? Разве мы не друзья? Мне казалось, что твои предыдущие слова выражали близость. Разве мы с тобой не друзья?</w:t>
      </w:r>
    </w:p>
    <w:p w:rsidR="00BB20FC" w:rsidRPr="00357A74" w:rsidRDefault="00357A74" w:rsidP="00BB20FC">
      <w:pPr>
        <w:jc w:val="left"/>
        <w:rPr>
          <w:sz w:val="28"/>
          <w:lang w:val="en-US"/>
        </w:rPr>
      </w:pPr>
      <w:r w:rsidRPr="00357A74">
        <w:rPr>
          <w:sz w:val="28"/>
          <w:lang w:val="en-US"/>
        </w:rPr>
        <w:t>Ци Сян с недоумением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что имел в виду Чи Сяо. При первой встрече тот вёл себя очень близко. Но теперь он определил их отношения как «простой подданный и принц». Ци Сян просто не мог разобраться в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действительно прямолинейны. Но, увы, нет! Если бы мы были друзьями, то беспокоился бы не только я. Уверен, что тот самый император тоже не позволит вам сблизиться со мной...</w:t>
      </w:r>
    </w:p>
    <w:p w:rsidR="00BB20FC" w:rsidRPr="00357A74" w:rsidRDefault="00357A74" w:rsidP="00BB20FC">
      <w:pPr>
        <w:jc w:val="left"/>
        <w:rPr>
          <w:sz w:val="28"/>
          <w:lang w:val="en-US"/>
        </w:rPr>
      </w:pPr>
      <w:r w:rsidRPr="00357A74">
        <w:rPr>
          <w:sz w:val="28"/>
          <w:lang w:val="en-US"/>
        </w:rPr>
        <w:t>Чи Сяо не закончил фразу, так как Ци Сян, нетерпеливый узнать ответ,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император... это мой отец, Император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узнает позже!</w:t>
      </w:r>
    </w:p>
    <w:p w:rsidR="00BB20FC" w:rsidRPr="00357A74" w:rsidRDefault="00357A74" w:rsidP="00BB20FC">
      <w:pPr>
        <w:jc w:val="left"/>
        <w:rPr>
          <w:sz w:val="28"/>
          <w:lang w:val="en-US"/>
        </w:rPr>
      </w:pPr>
      <w:r w:rsidRPr="00357A74">
        <w:rPr>
          <w:sz w:val="28"/>
          <w:lang w:val="en-US"/>
        </w:rPr>
        <w:t>Чи Сяо не стал отвечать, лишь уклончиво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разговор Чи Сяо и Ци Сяна становится всё более абсурдным, Цинь Мянь, желая никого не обидеть, быстро прервал их беседу. Он взял ранее просмотренный отчёт, подошёл к ним и с грохотом бросил его на диван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он с напускной шутливостью сказал:</w:t>
      </w:r>
    </w:p>
    <w:p w:rsidR="00BB20FC" w:rsidRPr="00357A74" w:rsidRDefault="00357A74" w:rsidP="00BB20FC">
      <w:pPr>
        <w:jc w:val="left"/>
        <w:rPr>
          <w:sz w:val="28"/>
          <w:lang w:val="en-US"/>
        </w:rPr>
      </w:pPr>
      <w:r w:rsidRPr="00357A74">
        <w:rPr>
          <w:sz w:val="28"/>
          <w:lang w:val="en-US"/>
        </w:rPr>
        <w:t>— Если у Вашего Высочества и капитана нет других дел, может, поможете мне с отчётами? Ваши беседы такие душевные, что мне тоже хочется присоединиться! Но у меня тут целая гора отчётов... Ваше Высочество, вам интересно? Возможно, там найдётся что-то интересное о капитане Чи Сяо. Вам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бы не стал так себя называть. Но если даже Цинь Мянь, элита столицы, жалуется на отчёты, то я пас. Если Ваше Высочество хочет попробовать, я поддержу.</w:t>
      </w:r>
    </w:p>
    <w:p w:rsidR="00BB20FC" w:rsidRPr="00357A74" w:rsidRDefault="00357A74" w:rsidP="00BB20FC">
      <w:pPr>
        <w:jc w:val="left"/>
        <w:rPr>
          <w:sz w:val="28"/>
          <w:lang w:val="en-US"/>
        </w:rPr>
      </w:pPr>
      <w:r w:rsidRPr="00357A74">
        <w:rPr>
          <w:sz w:val="28"/>
          <w:lang w:val="en-US"/>
        </w:rPr>
        <w:t>Чи Сяо ловко отстранился, переведя внимание на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занимался такими отчётами. Это не проблема, если я узнаю их содержание?</w:t>
      </w:r>
    </w:p>
    <w:p w:rsidR="00BB20FC" w:rsidRPr="00357A74" w:rsidRDefault="00357A74" w:rsidP="00BB20FC">
      <w:pPr>
        <w:jc w:val="left"/>
        <w:rPr>
          <w:sz w:val="28"/>
          <w:lang w:val="en-US"/>
        </w:rPr>
      </w:pPr>
      <w:r w:rsidRPr="00357A74">
        <w:rPr>
          <w:sz w:val="28"/>
          <w:lang w:val="en-US"/>
        </w:rPr>
        <w:t>Наивный Ци Сян не осознал, что сам подставил себя, как овца, двум коварным зергам,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наблюдая, как Чи Сяо переводит тему на него, понял, что в этих отчётах, вероятно, есть что-то, что они хотят, чтобы он узнал. «Цинь Мянь отвечал за мою доставку на Планету зергов, и мы уже встречались на Земле. Судя по поведению Чи Сяо, он тоже меня видел. Неужели у этих двоих совсем нет связи? Теперь они снова переводят разговор на меня, что подтверждает это. Что же может быть в этих отчётах?»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пугать нашего принца. В этих отчётах нет ничего серьёзного. Ваше Высочество, рано или поздно вам придётся заниматься делами Планеты зергов, так что это может быть хорошей практикой. Раннее знакомство с этим не принесёт вреда.</w:t>
      </w:r>
    </w:p>
    <w:p w:rsidR="00BB20FC" w:rsidRPr="00357A74" w:rsidRDefault="00357A74" w:rsidP="00BB20FC">
      <w:pPr>
        <w:jc w:val="left"/>
        <w:rPr>
          <w:sz w:val="28"/>
          <w:lang w:val="en-US"/>
        </w:rPr>
      </w:pPr>
      <w:r w:rsidRPr="00357A74">
        <w:rPr>
          <w:sz w:val="28"/>
          <w:lang w:val="en-US"/>
        </w:rPr>
        <w:t>Цинь Мянь, видя колебания Ци Сяна, попытался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 проявлял особых эмоций, но, похоже, тоже хотел, чтобы Ци Сян пораньше начал заниматься этими делами. Какие у них были цели, Ци Сян не знал. Пока он не вернётся на Планету зергов и не начнёт заниматься всеми её делами, он не поймёт, какие у этих двоих отношения и что их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знакомство с ещё одним человеком уже вызывает такие волнения. Похоже, после возвращения на Планету зергов проблем будет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Уговоры Цинь Мяня не возымели большого эффекта. Нерешительность Ци Сяна не позволяла ему принять окончательное решение. Чи Сяо, видя это, тоже поддержал Цинь Мяня:</w:t>
      </w:r>
    </w:p>
    <w:p w:rsidR="00BB20FC" w:rsidRPr="00357A74" w:rsidRDefault="00357A74" w:rsidP="00BB20FC">
      <w:pPr>
        <w:jc w:val="left"/>
        <w:rPr>
          <w:sz w:val="28"/>
          <w:lang w:val="en-US"/>
        </w:rPr>
      </w:pPr>
      <w:r w:rsidRPr="00357A74">
        <w:rPr>
          <w:sz w:val="28"/>
          <w:lang w:val="en-US"/>
        </w:rPr>
        <w:t>— Ладно, Ваше Высочество. На самом деле, чем раньше вы начнёте знакомиться с этими отчётами, тем легче вам будет адаптироваться после возвращения на Планету зергов. Вы — принц Планеты зергов, и после вашего возвращения Император зергов сразу же начнёт поручать вам такие отчёты. Сейчас вы можете просто ознакомиться с их содержанием, чтобы потом, когда начнёте учиться, у вас не было лишних трудностей. К тому же, это всего лишь мелкие сведения, которые помогут вам подготовиться к более серьёзным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чужой дом, приходится подчиняться. Сколько бы ни было сомнений и размышлений, они не помогут предугадать будущие риски. Ци Сян молча согласился и погрузился в водоворот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ему просто нужно будет просмотреть эти отчёты. Но кто бы мог подумать, что Чи Сяо и Цинь Мянь начнут учить его, как заниматься делами, оправдывая это тем, что это базовая подготовка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отчётов, их обработка, исправления. Как узнать больше информации? Как распределять задачи? Как назначать персонал? Пока Ци Сян был занят до изнеможения, Чи Сяо и Цинь Мянь сидели на диване, где он сидел раньше, пили чай, привезённый с Земли, ели космические деликатесы и болтали. В свободное время они продолжали давать советы и время от времени комментировали. Видя перед собой этих двух беззаботных зергов, Ци Сян злился и хотел всё бросить, но, учитывая разницу в силе и свою безопасность, а также то, что он действительно чему-то учился, он молча терпел их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ещё не знал, что через несколько дней кто-то принесёт ему информацию, которая его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в кабинете царила гармоничная картина: Ци Сян, сидящий за столом и усердно занимающийся делами, и Чи Сяо с Цинь Мянем, сидящие на диване и пьющие чай. Но эта идиллия была нарушена сообщением из контрольной комнаты. На личном терминале Цинь Мяня появилось изображение из контрольной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