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Планете зергов болезнь самца — это очень серьёзное дело. Тем более если это Ваше Высочество. Если что-то случится, я никак не смогу взять на себя ответственность», — с беспокойством подумал слуга. «Позже я обязательно сообщу об этом господину Цинь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Господин Цинь Мянь хочет, чтобы вы зашли в его кабинет. Кажется, с Планеты зергов прибыл важный гость, чтобы встретить вас. Господин Цинь Мянь надеется, что вы сможете как можно скорее встретиться с этим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слуги, Ци Сян невольно подумал: «Неужели это ещё один жених из списка? Ещё один крепкий парень». Видя странное выражение лица Ци Сяна после новости и вспомнив двух охранников, которые сопровождали Ци Сяна после его возвращения пару дней назад, и список на столе, слуга поспешил успокоить:</w:t>
      </w:r>
    </w:p>
    <w:p w:rsidR="00BB20FC" w:rsidRPr="00357A74" w:rsidRDefault="00357A74" w:rsidP="00BB20FC">
      <w:pPr>
        <w:jc w:val="left"/>
        <w:rPr>
          <w:sz w:val="28"/>
          <w:lang w:val="en-US"/>
        </w:rPr>
      </w:pPr>
      <w:r w:rsidRPr="00357A74">
        <w:rPr>
          <w:sz w:val="28"/>
          <w:lang w:val="en-US"/>
        </w:rPr>
        <w:t>— Я мельком увидел его, это очень красивый офицер. И, кажется, он похож на одного из капитанов флота! Ваше Высочество, вам не нужно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слуги немного подбодрили Ци Сяна. «Кто такой этот капитан?» Цинь Мянь упоминал, что Императорский флот вернётся, так что, вероятно, это один из его членов. «Главное, чтобы это был не очередной жених». С этой мыслью Ци Сян почувствовал некоторое облегчение и с помощью слуги привёл себя в порядок, умылся,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отправился на путь в «ад». Вперёд, воин, пробивайся через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заходите. Ваше Высочество, как вы спали прошлой ночью?</w:t>
      </w:r>
    </w:p>
    <w:p w:rsidR="00BB20FC" w:rsidRPr="00357A74" w:rsidRDefault="00357A74" w:rsidP="00BB20FC">
      <w:pPr>
        <w:jc w:val="left"/>
        <w:rPr>
          <w:sz w:val="28"/>
          <w:lang w:val="en-US"/>
        </w:rPr>
      </w:pPr>
      <w:r w:rsidRPr="00357A74">
        <w:rPr>
          <w:sz w:val="28"/>
          <w:lang w:val="en-US"/>
        </w:rPr>
        <w:t>Услышав стук в дверь, Цинь Мянь приветствовал Ци Сяна. Услышав его слова, Ци Сян почувствовал, как его сердце сжалось. Если бы не вчерашние события, он, возможно, не обратил бы на это внимания. Но, вспоминая вчерашний день, Ци Сян почувствовал, что это приветствие звучит слишком колко и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всё прекрасно. Давайте вернёмся к делу, не будем об этом. Зачем вы меня позвали?</w:t>
      </w:r>
    </w:p>
    <w:p w:rsidR="00BB20FC" w:rsidRPr="00357A74" w:rsidRDefault="00357A74" w:rsidP="00BB20FC">
      <w:pPr>
        <w:jc w:val="left"/>
        <w:rPr>
          <w:sz w:val="28"/>
          <w:lang w:val="en-US"/>
        </w:rPr>
      </w:pPr>
      <w:r w:rsidRPr="00357A74">
        <w:rPr>
          <w:sz w:val="28"/>
          <w:lang w:val="en-US"/>
        </w:rPr>
        <w:t>С улыбкой ответил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их общения Ци Сян, полагаясь на свою сильную интуицию, сменил тему. Он чувствовал, что если пойдёт на поводу у Цинь Мяня, произойдёт что-то плохое. «Этот человек действительно злорадный! Он называет меня Ваше Высочество, но при этом может так подшучивать. Сколько же черноты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Императорской семьи зергов подсказывал Ци Сяню, что лучше не связываться с ним. И последующие события не раз подтверждали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внезапно заметил, что у окна в кабинете, в контровом свете, стоял зерг. Высокий зерг, стоящий против света, казался окутанным золотым сиянием. Как говорится, иногда человек настолько прекрасен, что кажется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ослепительно! Любой очень красивый человек одного с тобой пола, который ведёт себя так, будто пытается соблазнить девушку, вызывает только одно желание — дать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так было суждено. Ци Сян на секунду потерял голову, глядя на его спину, и подумал, что этот человек, должно быть, очень красив. Конечно, если бы он не был его женихом, было бы ещё лучше. Список крепких парней он ещё даже не до конца просмотрел, а уже чувствовал себя измотанным. Ещё одна волна, и он точно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 Сян глубоко пожалел о своём тогдашнем облегчении, ведь этот зерг не только был тесно связан с его будущим, но и принёс с собой гораздо больше проблем, чем все те женихи.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этого ещё не знал. Перед лицом судьбы каждый человек — всего лишь пешка в её руках. И самое неотвратимое в этом мире — это предначертанная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давно не виделись. О! Кстати, думаю, вы, наверное, меня не помните!</w:t>
      </w:r>
    </w:p>
    <w:p w:rsidR="00BB20FC" w:rsidRPr="00357A74" w:rsidRDefault="00357A74" w:rsidP="00BB20FC">
      <w:pPr>
        <w:jc w:val="left"/>
        <w:rPr>
          <w:sz w:val="28"/>
          <w:lang w:val="en-US"/>
        </w:rPr>
      </w:pPr>
      <w:r w:rsidRPr="00357A74">
        <w:rPr>
          <w:sz w:val="28"/>
          <w:lang w:val="en-US"/>
        </w:rPr>
        <w:t>Зерг улыбнулся и помахал рукой Ци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зерг был с ним знаком. Но это лицо Ци Сян никогда раньше не видел, и оно не вызывало у него чувства знакомства. «Он слишком навязчивый?» — Ци Сян сделал вывод и возразил:</w:t>
      </w:r>
    </w:p>
    <w:p w:rsidR="00BB20FC" w:rsidRPr="00357A74" w:rsidRDefault="00357A74" w:rsidP="00BB20FC">
      <w:pPr>
        <w:jc w:val="left"/>
        <w:rPr>
          <w:sz w:val="28"/>
          <w:lang w:val="en-US"/>
        </w:rPr>
      </w:pPr>
      <w:r w:rsidRPr="00357A74">
        <w:rPr>
          <w:sz w:val="28"/>
          <w:lang w:val="en-US"/>
        </w:rPr>
        <w:t>— О чём ты вообще говоришь? Мы же ещё не встречались! Тем более я даже не знаю,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возражения Ци Сяна, зерг выглядел глубоко оскорблённым, его лицо выражало недоумение. Поглядев на Ци Сяна, он с сожалением развёл руками, словно говоря, что ничего не может поделать, и, наклонив голову, сказал:</w:t>
      </w:r>
    </w:p>
    <w:p w:rsidR="00BB20FC" w:rsidRPr="00357A74" w:rsidRDefault="00357A74" w:rsidP="00BB20FC">
      <w:pPr>
        <w:jc w:val="left"/>
        <w:rPr>
          <w:sz w:val="28"/>
          <w:lang w:val="en-US"/>
        </w:rPr>
      </w:pPr>
      <w:r w:rsidRPr="00357A74">
        <w:rPr>
          <w:sz w:val="28"/>
          <w:lang w:val="en-US"/>
        </w:rPr>
        <w:t>— Ладно, ладно! Тогда позвольте представиться впервые. Надеюсь, в будущем мы будем хорошо ладить, Ваше Высочество. Это действительно обидно! Мы ведь раньше были так близки, а теперь вы совсем забыли меня. Как вы собираетесь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смотрел на этого красавца, который вёл себя как капризный ребёнок, и чувствовал, как в его голове пронеслись миллионы «чёртовых лошадей». Он подумал: «Если бы это была девушка, всё было бы иначе. Если бы это была девушка, он бы обязательно извинился и утешил её. Но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парень. Если бы Ци Сян был девушкой, он бы точно влюбился. Но, учитывая, что они одного пола, Ци Сян, как член клуба ценителей красоты, мог только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с улыбкой вмешался:</w:t>
      </w:r>
    </w:p>
    <w:p w:rsidR="00BB20FC" w:rsidRPr="00357A74" w:rsidRDefault="00357A74" w:rsidP="00BB20FC">
      <w:pPr>
        <w:jc w:val="left"/>
        <w:rPr>
          <w:sz w:val="28"/>
          <w:lang w:val="en-US"/>
        </w:rPr>
      </w:pPr>
      <w:r w:rsidRPr="00357A74">
        <w:rPr>
          <w:sz w:val="28"/>
          <w:lang w:val="en-US"/>
        </w:rPr>
        <w:t>— Ха-ха, ладно, ладно! Ваше Высочество, Чи Сяо, хватит шутить с Вашим Высочеством. Ваше Высочество, простите его. Мы все очень ждём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Чи Сяо, услышав слова Цинь Мяня, словно осознал что-то, серьёзно поклонился Ци Сяню и извинился:</w:t>
      </w:r>
    </w:p>
    <w:p w:rsidR="00BB20FC" w:rsidRPr="00357A74" w:rsidRDefault="00357A74" w:rsidP="00BB20FC">
      <w:pPr>
        <w:jc w:val="left"/>
        <w:rPr>
          <w:sz w:val="28"/>
          <w:lang w:val="en-US"/>
        </w:rPr>
      </w:pPr>
      <w:r w:rsidRPr="00357A74">
        <w:rPr>
          <w:sz w:val="28"/>
          <w:lang w:val="en-US"/>
        </w:rPr>
        <w:t>— Простите, Ваше Высочество. Услышав о вашем возвращении, мы все очень обрадовались. Я слышал, что вы в последнее время не в духе, и решил пошутить, чтобы поднять вам настроение. Кажется, я переборщил. Прошу прощения за свою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внешность значит так много, красивое лицо важнее всего. И этот красивый мужчина с серьёзным выражением лица, но с жалобным взглядом, полностью сбил Ци Сяна с толку. Он протянул руку и погладил Чи Сяо по голове, успокаивая:</w:t>
      </w:r>
    </w:p>
    <w:p w:rsidR="00BB20FC" w:rsidRPr="00357A74" w:rsidRDefault="00357A74" w:rsidP="00BB20FC">
      <w:pPr>
        <w:jc w:val="left"/>
        <w:rPr>
          <w:sz w:val="28"/>
          <w:lang w:val="en-US"/>
        </w:rPr>
      </w:pPr>
      <w:r w:rsidRPr="00357A74">
        <w:rPr>
          <w:sz w:val="28"/>
          <w:lang w:val="en-US"/>
        </w:rPr>
        <w:t>— Всё в порядке! Всё в порядке! Я тоже был немного резок. Мне тоже стоит извиниться перед тобой,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мы, кажется, слишком серьёзно отнеслись к этому, Ваше Высочество.</w:t>
      </w:r>
    </w:p>
    <w:p w:rsidR="00BB20FC" w:rsidRPr="00357A74" w:rsidRDefault="00357A74" w:rsidP="00BB20FC">
      <w:pPr>
        <w:jc w:val="left"/>
        <w:rPr>
          <w:sz w:val="28"/>
          <w:lang w:val="en-US"/>
        </w:rPr>
      </w:pPr>
      <w:r w:rsidRPr="00357A74">
        <w:rPr>
          <w:sz w:val="28"/>
          <w:lang w:val="en-US"/>
        </w:rPr>
        <w:t>Чи Сяо, услышав слова Ци Сяна, сразу расслабился и рассмеялся.</w:t>
      </w:r>
    </w:p>
    <w:p w:rsidR="00BB20FC" w:rsidRPr="00357A74" w:rsidRDefault="00357A74" w:rsidP="00BB20FC">
      <w:pPr>
        <w:jc w:val="left"/>
        <w:rPr>
          <w:sz w:val="28"/>
          <w:lang w:val="en-US"/>
        </w:rPr>
      </w:pPr>
      <w:r w:rsidRPr="00357A74">
        <w:rPr>
          <w:sz w:val="28"/>
          <w:lang w:val="en-US"/>
        </w:rPr>
        <w:t>— Цель моего визита, думаю, вам уже ясна. Я здесь, чтобы от имени Императорского флота забрать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Рассеянно ответил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мы будем на Планете зергов. Смогу ли я найти ответы на свои вопросы?» — Ци Сян почувствовал лёгкую грусть. И эта грусть заполнила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Ваше Высочество, разве можно грустить, возвращаясь на родину?</w:t>
      </w:r>
    </w:p>
    <w:p w:rsidR="00BB20FC" w:rsidRPr="00357A74" w:rsidRDefault="00357A74" w:rsidP="00BB20FC">
      <w:pPr>
        <w:jc w:val="left"/>
        <w:rPr>
          <w:sz w:val="28"/>
          <w:lang w:val="en-US"/>
        </w:rPr>
      </w:pPr>
      <w:r w:rsidRPr="00357A74">
        <w:rPr>
          <w:sz w:val="28"/>
          <w:lang w:val="en-US"/>
        </w:rPr>
        <w:t>Воспользовавшись своим ростом, Чи Сяо обнял Ци Сяна, положив подбородок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ты… Это странно!</w:t>
      </w:r>
    </w:p>
    <w:p w:rsidR="00BB20FC" w:rsidRPr="00357A74" w:rsidRDefault="00357A74" w:rsidP="00BB20FC">
      <w:pPr>
        <w:jc w:val="left"/>
        <w:rPr>
          <w:sz w:val="28"/>
          <w:lang w:val="en-US"/>
        </w:rPr>
      </w:pPr>
      <w:r w:rsidRPr="00357A74">
        <w:rPr>
          <w:sz w:val="28"/>
          <w:lang w:val="en-US"/>
        </w:rPr>
        <w:t>Ци Сян сопротивлялся в его объятиях, но в душе у него были совсем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нарушение правил! Но объятия этого мужчины действительно очень тёплые. Хотя это немного странно, но они такие уютные. Мне совсем не хочется отпускать». Ощущая это объятие, Ци Сян впервые почувствовал, что он возвращается домой. «Это аромат давно забытой семейной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мужчин, которые продолжали обниматься, Цинь Мянь едва сдерживал раздражение. Но один из них был человеком, которого он пока не мог обидеть, а другой был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со стола недописанный отчёт и начал читать, пытаясь погрузиться в работу. Внутри он повторял: «Игнорируй их, игнорируй их». Отчёт в его руках смялся, но, заметив что-то интересное, он разжал пальцы, и на его лице снова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говорилось, что Императорский флот скоро подойдёт. «Думая о возвращении своего брата», — он немного успокоился, и его настроение улучшилось. «Похоже, скоро начнётся очередной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Чи Сяо было исследованием. Обычный человек, если бы его внезапно обнял незнакомец, испугался бы. В тот момент тело могло бы напрячься. Однако Ци Сян не только не чувствовал дискомфорта, но и быстро расслабился в объятиях. И только потом начал настороженно реагировать. Это доказывало, насколько напряжённым он был, когда вошёл в этот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и Цинь Мянь уже некоторое время общались, но он всё равно чувствовал себя настороженно в его кабинете. Это доказывало, что в глубине души он чувствовал себя неуверенно, и люди в этой комнате не могли дать ему чувства безопасности. Он непроизвольно бросал взгляды по сторонам, настороженно оглядываясь, что также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