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галактики время от времени вступали в конфликты, и их внутренние проблемы не позволяли им управлять своими окраинами. Таким образом, расширение серых сил стало серьёзной проблемой для торговли между галактиками.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убийств серых сил этот возвращающийся принц занимал одно из первых мест среди задач, связанных с членами императорской семьи. Таким образом, безопасное возвращение Ци Сяна стало главной задачей планеты зергов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безопасность принца, корабль, на котором находился Ци Сян, пришлось замаскировать под обычный торговый корабль. Это было сделано для того, чтобы избежать скоординированных атак серых сил и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сотен лет рождаемость на планете зергов упала до критического уровня, а количество новорождённых среди аристократии сократилось. Численность населения планеты зергов продолжала снижаться. Даже если жизнь зергов была долгой, трудности с размножением и частые войны сокращали численность расы. В конечном итоге это могло привести к вымиранию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тысячелетий воинственные зерги постоянно воевали с другими расами. Хотя они завоевали всю Галактику Чагээр, постоянные войны и быстрое развитие высоких технологий нанесли серьёзный ущерб природному балансу планеты Тацзяша. Воля планеты Тацзяша, используя свои силы для восстановления нарушенного баланса, больше не могла поддерживать количество новых детёнышей зергов, что стало причиной серьёзных проблем с размножением.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зергов обладала особыми способностями, позволяющими им общаться с волей планеты Тацзяша. Это позволяло им обеспечивать нормальное функционирование всей планеты. Однако после предыдущих войн император зергов был ранен и больше не мог общаться с материнской планетой. Остальные члены императорской семьи обладали слабыми способностями. Таким образом, рождение принца было крайне необходимым. Возвращение Ци Сяна, как сына императора зергов, принесло новую надежду всей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делятся на самцов и самок. Самки, в свою очередь, делятся на самок и суб-самок. Самки обладают сильным телосложением и высокой способностью к восстановлению. У них обычно красивая внешность и высокий рост. Они занимают лидирующие позиции и являются главной опорой военной мощи планеты зергов. Суб-самки слабее самок как по способностям, так и по телосложению. Они в основном занимают административные должности, связанные с военными делами планеты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 самые редкие. По сравнению с самками и суб-самками, они более хрупкие и слабые. Из-за их ценности и редкости, чтобы обеспечить лучшее размножение, самцы были возведены на пьедестал, и была введена система «один самец — много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никогда раньше не интересовался ситуацией на планете зергов. С того момента, как он узнал, что на Земле появились пришельцы, и до того, как его насильно посадили на корабль и отправили в космос, никто не рассказывал ему о различиях между системой зергов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наш главный герой, всё ещё находящийся во сне, столкнулся с самым большим шоком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проснулись? — стук в дверь и голос слуги разбудили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технологии планеты зергов могли имитировать все природные явления. Каждый раз, просыпаясь, Ци Сян чувствовал искусственный солнечный свет, созданный искусственным интеллектом на корабле. Хотя он не был таким тёплым, как настоящий, этого было достаточно, чтобы сначала обмануть Ци Сяна. С каждым разом ему требовалось всё меньше времени, чтобы осознать, что он находится на корабле. Если в первый раз ему потребовалось десять минут, то теперь лишь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осознавал, что это не его дом на Земле, и здесь нет ничего привычного. Ци Сян сел, опёршись на голову, и закрыл глаза,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проснулся, входите! — Ци Сян ответил как можно громче, стараясь скрыть усталость и раздражение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слуга вошёл в комнату. Он помог Ци Сяну переодеться в специальную одежду, сделанную из ткани, предназначенной для самцов императорской семьи. Говорили, что она защищает нежную кожу самцов от космического излучения. Ци Сян переоделся и сел перед зеркалом, наблюдая, как слуга берёт специальные средства для защиты кожи самцов и аккуратно наносит их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«Хотя это делается для защиты тела, в его сердце поселилось чувство глубокого разочарования. Он, мужчина ростом 187 сантиметров, который всегда пользовался обычным мылом, здесь был окружён заботой, как хрустальная кукла». Он не знал, стоит ли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слуги Ци Сян также узнал, что большинство самцов на планете зергов живут в таких же условиях, окружённые заботой. Кроме того, он узнал, что на корабле, кроме него и улыбчивого Циня Мяня, все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Группа женщин средним ростом два метра, с руками, как мои ноги, и вы называете их самками? Ха! Какую же жизнь ведут самцы на планете зергов, если их окружают такие "женщины"?» — чем больше он думал, тем больше ощущал печаль. — «Эта жизнь? Неужели это то, что ждёт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мог только обманывать себя: «Может быть, среди них найдётся та, которая ему понравится? Мягкая, ласковая девушка, которая будет кокетничать и умилять. Но вместо этого он получает группу двухметровых атлетов с восемью кубиками пресса, которые с каменным лицом пытаются быть милыми. Это больше похоже на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и завтрака, услышав, что Цинь Мянь его ищет, он отправился в его кабинет. С бесконечными размышлениями о будущей жизни Ци Сян предстал перед Цинем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хотели меня видеть? Что случилось? — с внешним спокойствием, но с внутренним волнением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также заметил двух охранников рядом с Цинем Мянем. На их одежде были одинаковые узоры, которые он видел на различных предметах в своей комнате. По словам слуги, это был символ императорской семьи. «Значит, они охранники императорской семьи? Наконец-то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уже почти достигли материнской планеты. Эти двое — члены королевской охраны. Для вашей безопасности они будут сопровождать вас до тех пор, пока вы не доберётесь до императорского дворца. Позвольте им представиться, — чувствуя беспокойство Ци Сяна, Цинь Мянь улыбнулся. — Мы уже приближаемся к материнской планете, но я ещё не рассказал вам подробно о её особенностях. Хочу воспользоваться этой возможностью,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как и предполагал Ци Сян, были членами королевского флота, подчиняющегося непосредственно императорской семье, и прибыли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неизвестно о материнской планете? — услышав слова Циня Мяня, Ци Сян заинтересовался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Ситуация на планете зергов сильно отличается от Земли. На самом деле, эти двое, помимо защиты вас, также являются кандидатами на роль ваших наложников. По земным меркам, это было бы что-то вроде принца и его наложниц, — с лёгкой насмешкой, с улыбкой на лице, Цинь Мянь продолжил. — Зерги придерживаются системы "один самец — много самок". Помимо вашей законной супруги, вы можете выбрать других самок в качестве наложников. Однако большинство членов императорской семьи имеют только законную супругу. Это список кандидатов, тщательно отобранных вашим отцом, императором зергов. Вы можете взять его с собой и подумать. Сейчас здесь больше ничего не требуется. Вы можете вернуться в свою комнату. Пожалуйста, обдумайте всё.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Циня Мяня о системе зергов стало для Ци Сяна ударом. Он ещё не успел влюбиться, а уже должен был жениться, и его будущими партнёрами были мужчины. Взглянув на охранников рядом с Цинем Мянем, он отметил, что они соответствовали стандартам красоты. Однако он никогда не думал, что его будущий партнёр будет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у него не было любимых женщин, но эти мужчины сильно отличались от его представлений о нежной, грациозной жене, которая умеет готовить и вести хозяйство. Мысли о том, что матерью его будущих детей будет мужчина выше и крупнее его, с лицом красавца и каменным выражением лица, не давали ему покоя. Он знал, что на Земле женщины увлекались чем-то подобным, но реальность оказалась слишком далёкой от его фантазий. Кто кого будет «подчинять» здесь? Скорее они его, чем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слушал, что ещё говорил Цинь Мянь, и, услышав, что он может уйти, покинул кабинет, стараясь держаться на расстоянии от двух охранников. Хотя, с точки зрения Ци Сяна, как ценителя красоты, они были привлекательными, но они всё же не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