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Бэйчэн сразу же ударил Бу Цзыи кулаком, приговаривая:</w:t>
      </w:r>
    </w:p>
    <w:p w:rsidR="00BB20FC" w:rsidRPr="00357A74" w:rsidRDefault="00357A74" w:rsidP="00BB20FC">
      <w:pPr>
        <w:jc w:val="left"/>
        <w:rPr>
          <w:sz w:val="28"/>
          <w:lang w:val="en-US"/>
        </w:rPr>
      </w:pPr>
      <w:r w:rsidRPr="00357A74">
        <w:rPr>
          <w:sz w:val="28"/>
          <w:lang w:val="en-US"/>
        </w:rPr>
        <w:t>— Когда заходит речь о другой теме, мне ещё больше хочется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Цзыи тоже уже давно кипел от злости, иначе он бы не выложил все свои секреты ради минутного удовлетворения. Теперь, когда Сюй Бэйчэн первым начал действовать, он, естественно, не собирался отставать, и вскоре оба погрузились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и Цинь Игуань сидели у костра и некоторое время наблюдали за происходящим, но, почувствовав скуку, Се Се пожелал Цинь Игуаню спокойной ночи, взял свою шляпу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Игуань кивнул, с улыбкой добавив в костёр ещё одно полено.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уговорить Се Се уйти, потребовалось бы время, но сейчас он и не собирался покидать этот лес. Во что бы то ни стало он должен был найти Вэнь Мана — живым или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они, естественно, не возражали, ведь их изначальной целью была легендарная книга тайного трактата.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небо не благоволило их планам. Карта Сюй Бэйчэна была настолько размыта водой, что невозможно было разобрать ни одного слова. Блуждая по лесу уже два дня, они не только не нашли ни Вэнь Мана, ни трактата, но даже не встретили ни одного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гласит пословица, упорство всегда вознаграждается. В тот день, когда Се Се залез на дерево, чтобы собрать фрукты, он, взобравшись повыше, заметил вдалеке маленький деревянный домик. Забравшись ещё выше, он убедился, что не ошибся, и, едва не подвернув ногу, спрыгнул с дерева, срочно позвав остальных:</w:t>
      </w:r>
    </w:p>
    <w:p w:rsidR="00BB20FC" w:rsidRPr="00357A74" w:rsidRDefault="00357A74" w:rsidP="00BB20FC">
      <w:pPr>
        <w:jc w:val="left"/>
        <w:rPr>
          <w:sz w:val="28"/>
          <w:lang w:val="en-US"/>
        </w:rPr>
      </w:pPr>
      <w:r w:rsidRPr="00357A74">
        <w:rPr>
          <w:sz w:val="28"/>
          <w:lang w:val="en-US"/>
        </w:rPr>
        <w:t>— Я нашёл деревянный дом на юго-западе! Давайте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обрадовались. Ведь в таком лесу наличие дома означало, что там есть человек, и кто это мог быть,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к дому, и вскоре перед ними появилась скромная 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Домик был настолько маленьким, что в нём даже не было окна, только приоткрытая дверь. Се Се вошёл внутрь, и обстановка сразу стала ясна: кроме деревянной кровати, в комнате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комнате четверым было не развернуться, и Се Се вышел, оставив остальных исследовать помещение с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искать, — Бу Цзыи вытащил из-под кровати деревянный ящик, его лицо стало мрачным. — Трактат уже забрали. Ящик покрыт толстым слоем пыли, но только на крышке она стёрта. Похоже,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Игуань, не желая сдаваться, открыл ящик, но внутри действительно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Бэйчэн посмотрел на Се Се с полуулыбкой:</w:t>
      </w:r>
    </w:p>
    <w:p w:rsidR="00BB20FC" w:rsidRPr="00357A74" w:rsidRDefault="00357A74" w:rsidP="00BB20FC">
      <w:pPr>
        <w:jc w:val="left"/>
        <w:rPr>
          <w:sz w:val="28"/>
          <w:lang w:val="en-US"/>
        </w:rPr>
      </w:pPr>
      <w:r w:rsidRPr="00357A74">
        <w:rPr>
          <w:sz w:val="28"/>
          <w:lang w:val="en-US"/>
        </w:rPr>
        <w:t>— Похоже, нам больше нечего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тоже понимал, что, скорее всего, трактат забрал Вэнь Мань. Ведь если бы это был Фэн Шижэнь, дом не был бы покрыт таким толстым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теперь планируете делать? — спросил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Я уже почти стал отбросом...]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горы Шэсюань Се Се стоял перед тремя мрачными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Игуань:</w:t>
      </w:r>
    </w:p>
    <w:p w:rsidR="00BB20FC" w:rsidRPr="00357A74" w:rsidRDefault="00357A74" w:rsidP="00BB20FC">
      <w:pPr>
        <w:jc w:val="left"/>
        <w:rPr>
          <w:sz w:val="28"/>
          <w:lang w:val="en-US"/>
        </w:rPr>
      </w:pPr>
      <w:r w:rsidRPr="00357A74">
        <w:rPr>
          <w:sz w:val="28"/>
          <w:lang w:val="en-US"/>
        </w:rPr>
        <w:t>— Ты точно не хочешь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кивнул:</w:t>
      </w:r>
    </w:p>
    <w:p w:rsidR="00BB20FC" w:rsidRPr="00357A74" w:rsidRDefault="00357A74" w:rsidP="00BB20FC">
      <w:pPr>
        <w:jc w:val="left"/>
        <w:rPr>
          <w:sz w:val="28"/>
          <w:lang w:val="en-US"/>
        </w:rPr>
      </w:pPr>
      <w:r w:rsidRPr="00357A74">
        <w:rPr>
          <w:sz w:val="28"/>
          <w:lang w:val="en-US"/>
        </w:rPr>
        <w:t>— Я хочу путешествовать в одиночку. Сидеть на одном месте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хочешь навестить того ребёнка? Теперь передумал? — Бу Цзыи, у которого в тыкве на поясе уже не осталось вина, подержал её в руках, пытаясь выглядеть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пойду,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Бэйчэн сказал:</w:t>
      </w:r>
    </w:p>
    <w:p w:rsidR="00BB20FC" w:rsidRPr="00357A74" w:rsidRDefault="00357A74" w:rsidP="00BB20FC">
      <w:pPr>
        <w:jc w:val="left"/>
        <w:rPr>
          <w:sz w:val="28"/>
          <w:lang w:val="en-US"/>
        </w:rPr>
      </w:pPr>
      <w:r w:rsidRPr="00357A74">
        <w:rPr>
          <w:sz w:val="28"/>
          <w:lang w:val="en-US"/>
        </w:rPr>
        <w:t>— Разве дядюшка Ян не должен тебе ещё несколько лянов? Ты не пойдёшь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уже почти забыл об этом, но теперь, когда Сюй Бэйчэн напомнил, он вспомнил:</w:t>
      </w:r>
    </w:p>
    <w:p w:rsidR="00BB20FC" w:rsidRPr="00357A74" w:rsidRDefault="00357A74" w:rsidP="00BB20FC">
      <w:pPr>
        <w:jc w:val="left"/>
        <w:rPr>
          <w:sz w:val="28"/>
          <w:lang w:val="en-US"/>
        </w:rPr>
      </w:pPr>
      <w:r w:rsidRPr="00357A74">
        <w:rPr>
          <w:sz w:val="28"/>
          <w:lang w:val="en-US"/>
        </w:rPr>
        <w:t>— Ты чуть не заставил меня забыть. Передай дядюшке Ян, что у меня есть долговая расписка у Ху Фэйяна. Если Ху Фэйян спросит, пусть вернёт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Бэйчэн просто хотел найти повод, чтобы уговорить Се Се пойти с ним, но не ожидал, что тот так серьёзно отнесётся к делу. Он не нашёл, что ответить, и лишь неловко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попрощаемся здесь. Увидимся, если судьба сведёт! — Се Се улыбнулся и поклонился, как это принято среди странствующих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Бэйчэн больше ничего не сказал, его лицо оставалось бесстрастным, не показывая эмоций. Он махнул рукой, и из укрытия вышли несколько замаскированных людей, ведя за собой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Игуань и Бу Цзыи, один — лидер Демонического культа, другой — глава Башни Багуа, естественно, тоже имели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сели на лошадей и медленно удалились. Цинь Игуань часто оглядывался, видя, как Се Се стоит в одиночестве, выглядит немного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Бу Цзыи внезапно остановил лошадь, развернулся и подъехал к Се Се. Он достал из-за пазухи нефритовую подвеску, на одной стороне которой были выгравированы пять элементов, а на другой — восемь триграмм. Наклонившись, он сказал:</w:t>
      </w:r>
    </w:p>
    <w:p w:rsidR="00BB20FC" w:rsidRPr="00357A74" w:rsidRDefault="00357A74" w:rsidP="00BB20FC">
      <w:pPr>
        <w:jc w:val="left"/>
        <w:rPr>
          <w:sz w:val="28"/>
          <w:lang w:val="en-US"/>
        </w:rPr>
      </w:pPr>
      <w:r w:rsidRPr="00357A74">
        <w:rPr>
          <w:sz w:val="28"/>
          <w:lang w:val="en-US"/>
        </w:rPr>
        <w:t>— Возьми это. Когда окажешься в Маньчэне, покажи подвеску стражникам у ворот, и тебя проводят в дом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колебался, стоит ли брать такую ценную вещь, но Бу Цзыи, видя его нерешительность, просто сунул подвеску ему в руки, хлестнул лошадь и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вздохнув, убрал подвеску и, проводив взглядом удаляющихся всадников, повернулся и вошёл в лес Шэсюань.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Шляпа вылезла из его одежды, забралась на голову и снова превратилась в зелёную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смутным воспоминаниям, Се Се шёл два дня, пока снова не оказался перед маленькой хижиной на горе Шэсюань.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открыл дверь. Вэнь Мань сидел на узкой кровати, держа в руках потрёпанную книгу. Увидев Се Се, он не выразил ни малейшего удивления и даже подвинулся, освобождая место для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тебя в тот день, — сказал Се Се, хотя он был очень уставшим, но не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ответил: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прятался от нас? — Се Се указал на книгу в руках Вэнь Мана. — Из-за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 тебя,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Мань, я действительно не могу тебя понять. — На лице Се Се читалась усталость. Он снял с головы Нить Цяньжэнь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просто подчинённый Сюй Бэйчэна, почему у тебя такая ценная вещь? Сюй Бэйчэн и его люди так долго планировали, а в итоге ты тихо забрал трактат. Говорить, что это совпадение, я не могу. Я чувствую себя дураком, которого водят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смотрел на Се Се. Он никогда не видел его таким. Теперь Се Се выглядел как уставший странник, уставший от того, что его втягивают в бесконечные интриги, и пытающийся разорвать эту невидимую сеть, чтобы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обманывал. Я близкий друг Бу Цзыи и случайно услышал от него о трактате. Я проник в ряды Сюй Бэйчэна, чтобы использовать его силы для получения трактата.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добился успеха. — Се Се уже был готов отчаяться от этого мира, полного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кивнул:</w:t>
      </w:r>
    </w:p>
    <w:p w:rsidR="00BB20FC" w:rsidRPr="00357A74" w:rsidRDefault="00357A74" w:rsidP="00BB20FC">
      <w:pPr>
        <w:jc w:val="left"/>
        <w:rPr>
          <w:sz w:val="28"/>
          <w:lang w:val="en-US"/>
        </w:rPr>
      </w:pPr>
      <w:r w:rsidRPr="00357A74">
        <w:rPr>
          <w:sz w:val="28"/>
          <w:lang w:val="en-US"/>
        </w:rPr>
        <w:t>— Я тоже не ожидал, что это будет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избежал нападения змей? — внезапно спросил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прыгнул в реку, и почему-то змеи перестали преследовать меня. — Вэнь Мань вспомнил ту сцену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Может, в ней что-то особенное? — предположил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не стал комментировать, он действительно не мог понять, что могло быть особенного в этой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подумал некоторое время, но так и не нашёл ответа, поэтому решил отложить этот вопрос и спросил Вэнь Мана:</w:t>
      </w:r>
    </w:p>
    <w:p w:rsidR="00BB20FC" w:rsidRPr="00357A74" w:rsidRDefault="00357A74" w:rsidP="00BB20FC">
      <w:pPr>
        <w:jc w:val="left"/>
        <w:rPr>
          <w:sz w:val="28"/>
          <w:lang w:val="en-US"/>
        </w:rPr>
      </w:pPr>
      <w:r w:rsidRPr="00357A74">
        <w:rPr>
          <w:sz w:val="28"/>
          <w:lang w:val="en-US"/>
        </w:rPr>
        <w:t>— Что ты теперь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останусь здесь, буду практиковать этот трактат.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Се Се сел и вернул Вэнь Маню Нить Цяньжэнь. — Возьми, у меня нет внутренней энергии, она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не взял:</w:t>
      </w:r>
    </w:p>
    <w:p w:rsidR="00BB20FC" w:rsidRPr="00357A74" w:rsidRDefault="00357A74" w:rsidP="00BB20FC">
      <w:pPr>
        <w:jc w:val="left"/>
        <w:rPr>
          <w:sz w:val="28"/>
          <w:lang w:val="en-US"/>
        </w:rPr>
      </w:pPr>
      <w:r w:rsidRPr="00357A74">
        <w:rPr>
          <w:sz w:val="28"/>
          <w:lang w:val="en-US"/>
        </w:rPr>
        <w:t>—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был поражён. Он думал, что в его возрасте, за двадцать, уже поздно начинать заниматься боевыми искусствами. Ведь во всех боевиках, которые он видел, говорилось, что начинать нужно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могу учиться? Не слишком ли поздно? — указал Се Се на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подумал Вэнь Мань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Процесс будет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кивнул:</w:t>
      </w:r>
    </w:p>
    <w:p w:rsidR="00BB20FC" w:rsidRPr="00357A74" w:rsidRDefault="00357A74" w:rsidP="00BB20FC">
      <w:pPr>
        <w:jc w:val="left"/>
        <w:rPr>
          <w:sz w:val="28"/>
          <w:lang w:val="en-US"/>
        </w:rPr>
      </w:pPr>
      <w:r w:rsidRPr="00357A74">
        <w:rPr>
          <w:sz w:val="28"/>
          <w:lang w:val="en-US"/>
        </w:rPr>
        <w:t>— Медленно — не проблема, главное, чтобы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открыл книгу и положил перед Се Се. Тот с недоверием посмотрел на неё и указал:</w:t>
      </w:r>
    </w:p>
    <w:p w:rsidR="00BB20FC" w:rsidRPr="00357A74" w:rsidRDefault="00357A74" w:rsidP="00BB20FC">
      <w:pPr>
        <w:jc w:val="left"/>
        <w:rPr>
          <w:sz w:val="28"/>
          <w:lang w:val="en-US"/>
        </w:rPr>
      </w:pPr>
      <w:r w:rsidRPr="00357A74">
        <w:rPr>
          <w:sz w:val="28"/>
          <w:lang w:val="en-US"/>
        </w:rPr>
        <w:t>— Ты... не собираешься заставлять меня практиковать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твоего тела сейчас это ещё рано. — Вэнь Мань покачал головой, указывая на строки текста. — Я не знаю, что здесь написано. Прочитай.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 Оказывается, его роль — просто быть живой аудиокнигой.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http://bllate.org/book/15515/1378441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