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Цзыи, казалось, был человеком свободным и раскованным, но на самом деле он был невыносимо болтлив. Если вы не слушали его с первого раза, он мог твердить одно и то же с утра до вечера, пока вы, наконец, не усвоите его слова. Более того, даже после этого он время от времени напоминал, боясь, что вы забудете. Се Се больше всего боялся его наставнического тона. Каждый раз, когда Бу Цзыи начинал свои поучения, Се Се сразу же прерывал его:</w:t>
      </w:r>
    </w:p>
    <w:p w:rsidR="00BB20FC" w:rsidRPr="00357A74" w:rsidRDefault="00357A74" w:rsidP="00BB20FC">
      <w:pPr>
        <w:jc w:val="left"/>
        <w:rPr>
          <w:sz w:val="28"/>
          <w:lang w:val="en-US"/>
        </w:rPr>
      </w:pPr>
      <w:r w:rsidRPr="00357A74">
        <w:rPr>
          <w:sz w:val="28"/>
          <w:lang w:val="en-US"/>
        </w:rPr>
        <w:t>— Ладно, ладно, давай не будем об этом. Если продолжим, мы точно потеряем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Бу Цзыи наконец успокоился, проглотив все готовые наставления, и они продолжили следить за группой Сюй Бэйчэна.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в лесу внезапно стало прохладно. Порывы ветра заставляли листья шуршать, а распущенные волосы Бу Цзыи развевались в воздухе. Се Се, шедший за ним, снова почувствовал, как ветер швырнул ему в лицо прядь волос Бу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убрал волосы с лица и не выдержал:</w:t>
      </w:r>
    </w:p>
    <w:p w:rsidR="00BB20FC" w:rsidRPr="00357A74" w:rsidRDefault="00357A74" w:rsidP="00BB20FC">
      <w:pPr>
        <w:jc w:val="left"/>
        <w:rPr>
          <w:sz w:val="28"/>
          <w:lang w:val="en-US"/>
        </w:rPr>
      </w:pPr>
      <w:r w:rsidRPr="00357A74">
        <w:rPr>
          <w:sz w:val="28"/>
          <w:lang w:val="en-US"/>
        </w:rPr>
        <w:t>— Слушай, ты не мог бы собрать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развел руками:</w:t>
      </w:r>
    </w:p>
    <w:p w:rsidR="00BB20FC" w:rsidRPr="00357A74" w:rsidRDefault="00357A74" w:rsidP="00BB20FC">
      <w:pPr>
        <w:jc w:val="left"/>
        <w:rPr>
          <w:sz w:val="28"/>
          <w:lang w:val="en-US"/>
        </w:rPr>
      </w:pPr>
      <w:r w:rsidRPr="00357A74">
        <w:rPr>
          <w:sz w:val="28"/>
          <w:lang w:val="en-US"/>
        </w:rPr>
        <w:t>— Пожалуй, единственные две вещи, которые я никогда не умел делать в жизни, — это заплетать волосы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обрежешь их? Ты не мыл голову с тех пор, как мы вошли в этот лес, целых пять дней! Когда ветер дует, весь лес пропитан запахом твоего пота. Возможно, именно этот запах выдаст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и волосы даны нам родителями. Как можно так просто их обрезать? Это было бы великим непочтением, — серьезно ответил Бу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сильный ветер, неся с собой легкую морось. Сквозь густую листву можно было увидеть, как на небе клубились тучи, и солнце полностью 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измученный запахом пота из волос Бу Цзыи, едва сдерживался, чтобы не обрить его наголо, лишь бы избавиться от этой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Бу Цзыи внезапно остановился, поднял правую руку, широко раскинув пальцы, и замер. Его одежда развевалась на ветру, и, если бы не едва уловимый запах в воздухе, он бы действительно выглядел как отшельник, возвышающийся над мирской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растерянно спросил Се Се, не понимая, зачем тот снова начал вести себя так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сильный дождь, — с серьезным выражением лица произнес Бу Цзыи, глядя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Это же нормально… Подожди! — Се Се вдруг понял. — Ты имеешь в виду, что дождь смоет с нас порошок, и тогда мы действительно не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кивнул:</w:t>
      </w:r>
    </w:p>
    <w:p w:rsidR="00BB20FC" w:rsidRPr="00357A74" w:rsidRDefault="00357A74" w:rsidP="00BB20FC">
      <w:pPr>
        <w:jc w:val="left"/>
        <w:rPr>
          <w:sz w:val="28"/>
          <w:lang w:val="en-US"/>
        </w:rPr>
      </w:pPr>
      <w:r w:rsidRPr="00357A74">
        <w:rPr>
          <w:sz w:val="28"/>
          <w:lang w:val="en-US"/>
        </w:rPr>
        <w:t>— Именно. Поэтому единственный выход — догнать Сюй Бэйчэна и его людей до того, как начнется дождь, и посмотреть, есть ли у них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дождя упала на лоб Се Се. Он стер ее и сказал:</w:t>
      </w:r>
    </w:p>
    <w:p w:rsidR="00BB20FC" w:rsidRPr="00357A74" w:rsidRDefault="00357A74" w:rsidP="00BB20FC">
      <w:pPr>
        <w:jc w:val="left"/>
        <w:rPr>
          <w:sz w:val="28"/>
          <w:lang w:val="en-US"/>
        </w:rPr>
      </w:pPr>
      <w:r w:rsidRPr="00357A74">
        <w:rPr>
          <w:sz w:val="28"/>
          <w:lang w:val="en-US"/>
        </w:rPr>
        <w:t>— Тогда поторопись. Быстро,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указаний, Бу Цзыи уже приготовился, взвалил Се Се на плечо и, используя всю свою силу цигун, помчался в направлении группы Сюй Бэйчэна.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и в лесу постепенно начал раздаваться шорох, похожий на шум ветра в листве, на капли, ударяющие о ветви, или на что-то, ползущее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полной скорости Бу Цзыи уже мог различить несколько расплывчатых силуэтов впереди. Однако, хотя люди были близко, опасность была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остановился, опустил Се Се на землю и вытащил меч из-за пояса:</w:t>
      </w:r>
    </w:p>
    <w:p w:rsidR="00BB20FC" w:rsidRPr="00357A74" w:rsidRDefault="00357A74" w:rsidP="00BB20FC">
      <w:pPr>
        <w:jc w:val="left"/>
        <w:rPr>
          <w:sz w:val="28"/>
          <w:lang w:val="en-US"/>
        </w:rPr>
      </w:pPr>
      <w:r w:rsidRPr="00357A74">
        <w:rPr>
          <w:sz w:val="28"/>
          <w:lang w:val="en-US"/>
        </w:rPr>
        <w:t>— Мы не успеваем. Эти змеи слишком быстры.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стоя под дождем, наконец увидел, что происходит. На земле и на ветвях деревьев извивались бесчисленные змеи всех размеров. Они высовывали языки, поднимались высоко и готовились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наступали, как приливная волна. Се Се, ошеломленный, застыл на месте, не в силах пошевелиться. Бу Цзыи прикрыл его собой, мечом отрубил голову ядовитой змее толщиной с руку. Змея, упав на землю, еще не умерла, и ее тело извивалось, несколько раз почти касаясь ноги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вздрогнул, отступил на шаг и случайно наступил на что-то. Опустив взгляд, он увидел черную змею длиной в метр. Ее чешуя выглядела скользкой, и она высунула язык в сторону Се Се, но не напала, а обогнула его, направляясь к Бу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 Се не обратил на это внимания, но позже, когда ядовитых змей стало больше, некоторые даже проползали прямо по его обуви, как будто Се Се не был их целью, а просто препятствием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успокоившись, Се Се заметил эту странность. Немного подумав, он осторожно наступил на одну из маленьких змей. Та повернула голову, махнула хвостом и извилась, выглядев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убрал ногу, и змея медленно поползла в сторону Бу Цзыи. Се Се снова наступил на ее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 Цзыи не было такой удачи. Если бы не его мастерство, он бы уже лежал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шло хорошо. Он был полон сил и мог защищать Се Се, но позже ему стало трудно справляться самому, и он не мог следить за тем, что делал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тоже не предпринимал ничего особенного. Он поднял палку и, отгоняя змей, пытался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Сюй Бэйчэна изначально не подвергалась атакам змей, потому что у них был порошок, отпугивающий рептилий. Но почему Се Се не атаковали? Чем он отличался от остальных? Или, может, с ним произошло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различиях, их было слишком много, чтобы перечислить за три дня и три ночи. Но если говорить о чем-то уникальном, то таких вещей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Се Се не был «местным»?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смысла. Змеи не могли знать этого. Даже если бы знали, разве они стали бы делать исключение для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что пришло на ум, — это то, что Се Се провел полмесяца в глуши с Маоцзы, и тогда, как и в первые дни в лесу, он не видел ни одной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решил, что это наиболее вероятное объяснение. Если он найдет Маоцзы, возможно, они смогут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лес был таким большим. Где же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постучал себя по голове, надеясь, что она не подведет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еще раз, он вдруг осенило. Он вспомнил вечер, когда решил покинуть гору Шэсюань. Тогда, в хорошем настроении, он насвистывал мелодию, и Маоцзы, казалось, очень реагировал на этот звук. Может, сейчас он сможет найти Маоцзы, свистя?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Се Се встал, сложил руки у рта, чтобы усилить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сражающийся в стороне, никогда не забудет, как в самый опасный момент, когда его жизнь висела на волоске, Се Се «спокойно» начал свистеть.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свист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Бу Цзыи не был так занят, он бы точно заткнул Се Се. Ты свистишь, как будто хочешь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свистел долго, пока его горло не начало сохнуть, и он почти забыл, как это делается. Наконец,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неподалеку зашевелились листья, и зеленая, круглая змеиная голова выглянула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сосредоточенный, сразу заметил Маоцзы. Радостно улыбнувшись, он протянул руки к змее, свистя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Маоцзы склонил голову, некоторое время смотрел на Се Се, а затем, узнав его по свисту, радостно махнул хвостом и прыгнул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держал змею в руках, лаская ее, его радость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как Маоцзы появился, змеи вокруг них начали исчезать, а те, что остались, прекратили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миновала, и Бу Цзыи, расслабившись, опустился на землю, не в силах даже удержать меч. Кровь, пропитавшая его одежду, смешалась с дождем и растеклась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