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намеренно произнёс полное название Башни Багуа, которое мало кто знал — «Башня Пяти Стихий и Восьми Триграмм». Это он узнал совсем недавно из разговора с Тао Ма Ганем, который случайно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дядюшка Ян не знал этого, то почему Тао Ма Гань знал? Единственное логичное объяснение — Тао Ма Гань был внедрённым агентом Башни Багуа в Чёрную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Ма Гань на мгновение остановился, не подтверждая и не отрицая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уже понял большую часть ситуации. Он потер виски, задаваясь вопросом, почему в это дело вовлекается всё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хаос в голове, он сосредоточился на том, что сейчас важно: кто ждёт его за дверью и что ему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глубоко вдохнул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напоминала старый храм предков. Вокруг стояли множество табличек с именами, а в центре лежал отполированный до блеска вогнутый камень. Стены из глиняных кирпичей были покрыты трещинами, а черепица на крыше наполовину разбита. Солнечный свет пробивался сквозь щели, создавая узорчатые тени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поднял глаза, и солнечный свет ослепил его. Он прикрыл глаза рукой и наконец разглядел человека, лежащего на балке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так же, как при их первой встрече: растрёпанные волосы, свободная зелёная одежда, безразличное выражение лица. Он подпирал подбородок рукой, словно у него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 Цзыи, с которым Се Се имел «дружбу на лепёшку».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Иньгуань... ну... это была дружба на множество лепёшек...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тебя сюда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спускайся вниз. У меня шея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Бу Цзыи оказался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вызвал тебя, чтобы предложить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Опять навязываешь? Помнишь, наша первая сделка обошлась мне в один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«сделка», Се Се сразу понял, что ничего хорошего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я тебя точно не подведу, — таинственно сказал Бу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за сделка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всё, что ты хочешь знать, а ты просто поможешь мне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нахмурился,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Повторюсь, убийства и поджоги —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Бу Цзыи подмигнул. — Убийства и поджоги —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вопросы, которые задавал Се Се, касались последних загадочных событий. Бу Цзыи, казалось, уже всё предвидел и подготовился. Он прочистил горло, и правда начала медленно раскрываться перед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каждую эпоху появляется герой, вызывающий восхищение и зависть. Тридцать лет назад, когда мир боевых искусств был в хаосе, таким человеком стал Фэн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знатной семьи, был красив и обладал невероятным талантом в боевых искусствах. Тридцать лет назад мир боевых искусств был далёк от нынешнего спокойствия. Тогда было множество враждующих сторон, и только сила давала право голоса. Мастера боевых искусств верили только в мощь, и Фэн Шижэнь, обладавший выдающимся талантом, стал объектом борьбы между различными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ранние годы можно описать как историю блистательного героя. Он стал знаменитым в юном возрасте, с детства его называли вундеркиндом, и его имя гремело по всему миру. В двадцать лет он женился на своей возлюбленной, с которой был знаком с детства, и свадьба продолжалась целую неделю, радуя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его жена родила ему дочь, которую назвали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ежегодном турнире боевых искусств Фэн Шижэнь был избран предводителем Альянса Улинь, став первым в мире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изменилось, когда Фэн Шижэню исполнилось тридцать лет, и всё, что он имел, превратилось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заставил его перестать удовлетворяться техниками, переданными предками. Он решил создать свои собственные приёмы, и с этой мыслью Фэн Шижэнь дни и ночи проводил в тренировочном зале, забывая о еде и сне, погрузившись в изучение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за время своего затворничества он неизбежно стал пренебрегать женой, и их отношения постепенно охладели. Чувства, которые были когда-то, исчезли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двадцать с лишним лет, находящаяся в расцвете чувств, однажды днём приняла визит младшего брата Фэн Шижэня по школе, Фань Пая, который пришёл навестить его, но ему сказали, что Фэн Шижэнь находится в затворничестве и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Пай остался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Пай был более мужественным, чем Фэн Шижэнь, и жена предводителя, долгое время не знавшая мужской ласки, не смогла устоять перед ним. Постепенно они стали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Новый год, Фэн Шижэнь вышел из затворничества. Хотя он выглядел неопрятно, радость на его лице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тайный трактат, который, как говорили, давал власть над миром боевых искусств. Насколько трактат был мощным, знал только сам Фэн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Фань Пай задумал недоброе. Он не был хорошим человеком, иначе бы не стал встречаться с женой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из их встреч Фань Пай дал жене предводителя маленький флакон и уговорил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дашь ему это выпить, весь мир боевых искусств будет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предводителя, покорённая мастерством Фань Пая, как наивная девушка, сделала,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она принесла Фэн Шижэню чашу с отравленным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жена ушла, Фань Пай вдруг вспомнил, что Фэн Шижэнь был близким другом известного мастера ядов Ду Сыни. Они часто общались и обсуждали яды, и, учитывая талант Фэн Шижэня, он, вероятно, знал о них всё. Если план провалится, Фань Пай не был уверен, что сможет выжить, если Фэн Шижэнь начнёт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покрыться холодным потом. Он собрал свои вещи и сбежал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Фань Пая оказались верны. Как только чаша с супом оказалась у рта Фэн Шижэня, он почувствовал неладное. Он был в ярости. В последние дни он слышал слухи, но не придавал им значения. Фэн Шижэнь помнил, как много лет назад она стояла в цветущем саду, окружённая бабочками, и этот образ навсегда остался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изменилась. Её лицо потеряло юношескую невинность, в глазах появилась некая притягательность, и она сама принесла ему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Шижэнь, никогда не знавший неудач, не смог вынести такого удара. Он опрокинул чашу, и суп, пролившись на пол, начал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Шижэнь словно обезумел. Он пронзил сердце жены мечом, убил её слуг и, чем больше убивал, тем больше впадал в ярость. Его глаза налились кровью, и в его голове была только одна мысль — «убивать».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в его доме не осталось ни одного живого человека, включая его дочь, которой не было 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перевернула жизнь Фэн Шижэня. Он начал преследовать Фань Пая по всему миру, но тот словно испарился, и никаких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Башня Багуа только начинала формироваться, и, хотя они использовали все свои ресурсы для поиска, это было как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Фэн Шижэнь постепенно исчез из поля зрения людей, и его имя почти перестали упоминать. Никто не знал, куда он ушёл, и с ним исчез и тот тайный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один человек знал,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Фань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после исчезновения Фэн Шижэня Фань Пай снова появился в мире боевых искусств. За эти два года он, видимо, получил какие-то возможности, и его сила значительно возросла. Он основал свою школу, назвав её Усадьба Фэйчжоу.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