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намеренно произнёс полное название Башни Багуа, которое мало кто знал — «Башня Пяти Стихий и Восьми Триграмм». Это он узнал совсем недавно из разговора с Тао Ма Ганем, который случайно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дядюшка Ян не знал этого, то почему Тао Ма Гань знал? Единственное логичное объяснение — Тао Ма Гань был внедрённым агентом Башни Багуа в Чёрную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Ма Гань на мгновение остановился, не подтверждая и не отрицая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уже понял большую часть ситуации. Он потер виски, задаваясь вопросом, почему в это дело вовлекается всё больше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хаос в голове, он сосредоточился на том, что сейчас важно: кто ждёт его за дверью и что ему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глубоко вдохнул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напоминала старый храм предков. Вокруг стояли множество табличек с именами, а в центре лежал отполированный до блеска вогнутый камень. Стены из глиняных кирпичей были покрыты трещинами, а черепица на крыше наполовину разбита. Солнечный свет пробивался сквозь щели, создавая узорчатые тени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поднял глаза, и солнечный свет ослепил его. Он прикрыл глаза рукой и наконец разглядел человека, лежащего на балке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так же, как при их первой встрече: растрёпанные волосы, свободная зелёная одежда, безразличное выражение лица. Он подпирал подбородок рукой, словно у него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Бу Цзыи, с которым Се Се имел «дружбу на лепёшку».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 Иньгуань... ну... это была дружба на множество лепёшек...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Цзыи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тебя сюда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спускайся вниз. У меня шея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Бу Цзыи оказался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вызвал тебя, чтобы предложить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Сделку? Опять навязываешь? Помнишь, наша первая сделка обошлась мне в один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«сделка», Се Се сразу понял, что ничего хорошего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 этот раз я тебя точно не подведу, — таинственно сказал Бу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что за сделка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всё, что ты хочешь знать, а ты просто поможешь мне с одной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нахмурился,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Повторюсь, убийства и поджоги — это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Бу Цзыи подмигнул. — Убийства и поджоги — это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вопросы, которые задавал Се Се, касались последних загадочных событий. Бу Цзыи, казалось, уже всё предвидел и подготовился. Он прочистил горло, и правда начала медленно раскрываться перед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каждую эпоху появляется герой, вызывающий восхищение и зависть. Тридцать лет назад, когда мир боевых искусств был в хаосе, таким человеком стал Фэн Шижэнь.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происходил из знатной семьи, был красив и обладал невероятным талантом в боевых искусствах. Тридцать лет назад мир боевых искусств был далёк от нынешнего спокойствия. Тогда было множество враждующих сторон, и только сила давала право голоса. Мастера боевых искусств верили только в мощь, и Фэн Шижэнь, обладавший выдающимся талантом, стал объектом борьбы между различными школами.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ранние годы можно описать как историю блистательного героя. Он стал знаменитым в юном возрасте, с детства его называли вундеркиндом, и его имя гремело по всему миру. В двадцать лет он женился на своей возлюбленной, с которой был знаком с детства, и свадьба продолжалась целую неделю, радуя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 его жена родила ему дочь, которую назвали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ежегодном турнире боевых искусств Фэн Шижэнь был избран предводителем Альянса Улинь, став первым в мире мастером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изменилось, когда Фэн Шижэню исполнилось тридцать лет, и всё, что он имел, превратилось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 заставил его перестать удовлетворяться техниками, переданными предками. Он решил создать свои собственные приёмы, и с этой мыслью Фэн Шижэнь дни и ночи проводил в тренировочном зале, забывая о еде и сне, погрузившись в изучение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за время своего затворничества он неизбежно стал пренебрегать женой, и их отношения постепенно охладели. Чувства, которые были когда-то, исчезли с течением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двадцать с лишним лет, находящаяся в расцвете чувств, однажды днём приняла визит младшего брата Фэн Шижэня по школе, Фань Пая, который пришёл навестить его, но ему сказали, что Фэн Шижэнь находится в затворничестве и не принимает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Пай остался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Пай был более мужественным, чем Фэн Шижэнь, и жена предводителя, долгое время не знавшая мужской ласки, не смогла устоять перед ним. Постепенно они стали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приблизился Новый год, Фэн Шижэнь вышел из затворничества. Хотя он выглядел неопрятно, радость на его лице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с собой тайный трактат, который, как говорили, давал власть над миром боевых искусств. Насколько трактат был мощным, знал только сам Фэн Шижэнь.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Фань Пай задумал недоброе. Он не был хорошим человеком, иначе бы не стал встречаться с женой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одной из их встреч Фань Пай дал жене предводителя маленький флакон и уговорил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дашь ему это выпить, весь мир боевых искусств будет нашим.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предводителя, покорённая мастерством Фань Пая, как наивная девушка, сделала,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она принесла Фэн Шижэню чашу с отравленным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жена ушла, Фань Пай вдруг вспомнил, что Фэн Шижэнь был близким другом известного мастера ядов Ду Сыни. Они часто общались и обсуждали яды, и, учитывая талант Фэн Шижэня, он, вероятно, знал о них всё. Если план провалится, Фань Пай не был уверен, что сможет выжить, если Фэн Шижэнь начнёт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покрыться холодным потом. Он собрал свои вещи и сбежал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Догадки Фань Пая оказались верны. Как только чаша с супом оказалась у рта Фэн Шижэня, он почувствовал неладное. Он был в ярости. В последние дни он слышал слухи, но не придавал им значения. Фэн Шижэнь помнил, как много лет назад она стояла в цветущем саду, окружённая бабочками, и этот образ навсегда остался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изменилась. Её лицо потеряло юношескую невинность, в глазах появилась некая притягательность, и она сама принесла ему чашу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Шижэнь, никогда не знавший неудач, не смог вынести такого удара. Он опрокинул чашу, и суп, пролившись на пол, начал дымиться.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Шижэнь словно обезумел. Он пронзил сердце жены мечом, убил её слуг и, чем больше убивал, тем больше впадал в ярость. Его глаза налились кровью, и в его голове была только одна мысль — «убивать».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в его доме не осталось ни одного живого человека, включая его дочь, которой не было и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перевернула жизнь Фэн Шижэня. Он начал преследовать Фань Пая по всему миру, но тот словно испарился, и никаких следов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Башня Багуа только начинала формироваться, и, хотя они использовали все свои ресурсы для поиска, это было как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Фэн Шижэнь постепенно исчез из поля зрения людей, и его имя почти перестали упоминать. Никто не знал, куда он ушёл, и с ним исчез и тот тайный трактат.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один человек знал,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Фань 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 после исчезновения Фэн Шижэня Фань Пай снова появился в мире боевых искусств. За эти два года он, видимо, получил какие-то возможности, и его сила значительно возросла. Он основал свою школу, назвав её Усадьба Фэйчжоу.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