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бросил письмо на землю и несколько раз сильно наступил на него, затем достал из кармана несколько лян серебра и положил их в руку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ты доставил,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открыл рот, словно хотел что-то сказать, но, увидев выражение лица Ху Фэйяна, испугался и, держа серебро в руках,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мальчик ушёл, Ху Фэйян снова постоял на месте, убедившись, что вокруг никого нет, наклонился, поднял письмо, аккуратно сложил его, разгладил каждую складку и спрятал во внутренний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у него не хватило смелости снова прочитать содержимое письма. Кто бы мог подумать, что Се Се перед уходом оставил ему долговую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состояния здоровья Лян Иньгуаня они шли с остановками, и однодневный путь занял у них целых два дня. Запасы провизии давно закончились, и, когда они увидели знакомое старое дерево у входа в деревню Цинъюань, Се Се уже был настолько голоден, что живот прилип к спине, и он чувствовал себя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Лян Иньгуанем в деревню, они не встретили ни души. Се Се почувствовал странность. Хотя в прошлый раз, проходя мимо деревни, они не заходили внутрь, он отчётливо видел дым, поднимающийся с крыш, и детей, игравших у входа в деревню, что создавало атмосферу оживлённости, совершенно отличную от этой мёртвой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никого в деревне? Куда все делись? — осматриваясь по сторонам, спросил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Иньгуань опустил голову, его голос звучал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Умерли?! — Се Се был шокирован. —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Иньгуань открыл деревянную дверь, и на них повеяло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навлекли на себя гнев одного сумасшедшего, и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очень хотел узнать все подробности, но больше не стал спрашивать. Видя, что Лян Иньгуань уклончиво отвечает, он понял, что тот не хочет говорить. Если продолжать допытываться, это может вызвать раздражение. Однако интуиция подсказывала Се Се, что это дело связано с горами Шэсюань.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переночуем здесь, а завтра утром отправимся к горам Шэсюань, — Лян Иньгуань открыл окно, чтобы проветрить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видя, что настроение Лян Иньгуаня не очень хорошее, молчаливо согласился. Проводив его взглядом за пределы хижины, Се Се потер урчащий живот, размышляя, как 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действительно нашёл способ. Следуя за звуком воды, он добрался до реки, намереваясь поймать пару рыб и зажарить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он благодарен этой реке за то, что она вскормила столько жирных рыб. Именно благодаря им Се Се смог поесть мяса несколько раз, когда был в лесу. И именно благодаря этой реке он смог выбраться из того леса и встретить Лян Иньгуаня.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эту реку можно назвать источником жизни! — с иронией подумал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одежда может промокнуть, Се Се плотно закутался и вошёл в воду. У него не было привычки ходить голышом, тем более в этом месте, где люди не слишком близки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без практики навык ловли рыбы явно ухудшился. Се Се долго барахтался в воде, но так и не смог поймать ни одной рыбы. Видя, как вкусные рыбы плавают перед глазами, но не может их поймать, он испытывал страдания, которые, вероятно, могла бы понять только Чжэн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Доведённый до крайности голодом, Се Се отчаялся и, не раздумывая, начал хаотично плескаться в воде. Когда одна рыба, казалось, уже попала в его руки, но всё же выскользнула, он, не раздумывая, открыл рот и схватил 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 Чёрт,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рыбу, Се Се был в восторге. Не важно, руками или зубами, он разжёг огонь и начал жарить рыбу. Аромат мяса постепенно распространялся, и слюнки у Се Се 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Поджарив рыбу, он разделил её на две части. Одну оставил для Лян Иньгуаня, а другую уже не мог дождаться, чтобы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рыбу ко рту, он улыбнулся, широко раскрыл рот и уже собирался укусить, как вдруг с левой стороны вылетел камень, ударивший в половину рыбы и отбросивший её в сторону. Се Се смотрел, как рыба разлетается на куски в воздухе, и его сердце сжалось от боли,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Красными глазами Се Се обернулся и увидел, как из-за дерева вышел Бу Ванвэй. С левой стороны у него был прикреплён меч, а с правой — сабля. Его тёмные зрачки делали его лицо мрачным. Он без эмоций подошёл к Се Се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река течёт через лес Шэсюань, возможно, она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встал и указал на Бу Ванвэя: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сбил мою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возможно, отравлена, рыба пила её, значит, она тоже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сбил мою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Ванвэй помолчал пару секунд,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ядовита, её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сбил мою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возмещу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наконец перестал повторять эту фразу. Видимо, правду говорят, что важные вещи нужно повторять трижды. Он протянул руку к Бу Ванвэю: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Ванвэй поднял ещё один камень, щёлкнул пальцем, и невинная ворона, пролетавшая мимо, почувствовала боль в животе и с криком упала у ног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поднял ворону, начал ощипывать перья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Ты нашёл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ощипывать, Се Се посмотрел на обнажённую ворону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Можешь одолжить твой меч? Мне нужно вспороть ей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Ванвэй положил палец на рукоять меча, колебался, но медленно вытащил его. Лезвие сверкало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меч, Се Се внимательно рассмотрел его. На лезвии чётко отражались его узкие глаза и резкие брови, чёткость была выше, чем у зеркала. Се Се несколько раз помахал мечом, но так и не использовал его для вспарывания живота вороны, а просто вернул его Бу Ванвэю.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 меч не подходит для нарезки еды, — сказал Се Се, проткнув живот вороны палкой, очистил внутренности и положил её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Ванвэй вложил меч обратно в ножны, и, хотя его лицо оставалось бесстрастным, внутри он явно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Поджарив ворону, Се Се завернул её вместе с половиной рыбы в чистые листья и положил в карман, сказав Бу Ванвэю: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дома меня ждёт ребёнок,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Ванвэй преградил ему путь, едва заметно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Се Се на плечо, прыгнул на дерево и, используя цигун, начал перемещаться по ветвям. Через несколько мгновений оба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вися вниз головой, смотрел в сторону реки, пока она не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был прав. Этот лес действительно был тем самым лесом Шэсюань, о котором говорил Лян Иньгуань.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у Се Се не осталось времени для размышлений. Его желудок упирался в плечо Бу Ванвэя, и, если бы тот не опустил его на землю на секунду раньше, Се Се бы точно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плеча Бу Ванвэя, Се Се только что устоялся, как увидел человека, которого не ожидал здесь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Ма? Что ты здесь делаешь? Вэнь Мань и другие тоже здесь? Это ты вызвал меня в горы Шэсюань?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Ма кивнул,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оставил тебе письмо, но это не моя идея. В постоялом дворе Чёрная лавка только ты и я, остальных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 Се широко раскрыл глаза.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из Сюй Бэйчэна. Позже тебе всё расскажут, просто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Ма, изменив свой обычно дружелюбный вид, стал холодным и отстранённым. Он кратко ответил на вопросы Се Се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настоящее имя — Тао Ма Гань, больше не зови меня Тао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 Неужели в такой момент называть своё имя не разрушает атмосферу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чёрными линиями на лице Се Се последовал за Тао Ма, вернее, Тао Ма Ганем. Он оглядывался по сторонам и понял, что Бу Ванвэй не увёл его далеко. Они всё ещё были в деревне, только, возможно, Лян Иньгуань привёл его к началу деревни, а это был конец, расстояние составляло всего несколько сотен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нескольких тихих ферм, Тао Ма Гань открыл дверь, которая скрипнула на петлях: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Се Се смотрел на его спину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Ма, ты ведь из Башни Пяти Стихий и Восьми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http://bllate.org/book/15515/1378408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