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скрытная реакция не ускользнула от внимания Се Се. Он поставил ребёнка на землю, подошёл к лежащему и протянул руку, чтобы помочь тому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должны были коснуться тела, человек из последних сил отпрянул. Се Се замер,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подбежал, откинул волосы с лица незнакомца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большой брат не плохой. Он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Иньгуань!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месяцы красная родинка на лбу Лян Иньгуаня стала ещё ярче, что на фоне мертвенной бледности кожи смотрелось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его знаешь? — удивлённо спросил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мне жизнь, — ответил Се Се, взваливая Лян Иньгуаня на спину. — Веди меня в гостиницу. Он слишком слаб, здесь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закивал и засеменил вперёд босыми ногами. Се Се, хоть сердце и обливалось кровью, ничего поделать не мог — сам он был не сильнее, чтобы нести одного и вести другого на такое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постоялого двора, Се Се уложил Лян Иньгуаня на кровать, велел ребёнку присмотреть за больным, а сам, запыхавшийся и взмокший, помчался на кухню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Нагрев целый котёл, он вёдрами потащил её наверх, по пути расплёскивая так, что обувь промокла насквозь. К моменту, когда он донёс воду до комнаты, от двух вёдер осталось едва ли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воду в деревянную купель, Се Се сбегал ещё несколько раз. Когда уровень воды наконец стал приемлемым, он был похож на выжатый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подопечных были ещё детьми, а таскать воду оказалось невероятно утомительно, Се Се отбросил все церемонии: раздел их догола и запихнул в купель, игнорируя возмущённые вопли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Иньгуань был настолько слаб, что, даже приоткрыв рот, не мог выдавить из себя ни звука —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купели оказались два «варёных рака»: один — полумёртвый, другой — отчаянно барахтающийся.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он глухой, Се Се открыл свой, наконец-то не пустой, гардероб и извлёк оттуда единственные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давно не носили, и Се Се опасался, что в них могли завестись моли. Он встряхнул одежду — моль не выпала, зато на пол плавно опустился клочок бумаги. Подняв его, Се Се разглядел несколько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 Шэсюань. Там тебе всё расскажут».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разорвал записку в клочья и выбросил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 Цинъюань он знал — это была родина Лян Иньгуаня. Именно там, под столетним деревом у въезда в деревню, несколько лепёшек Лян Иньгуаня спасли ему жизнь. Но какая связь между этой внезапной запиской и Лян Иньгуанем, появившимся в таком жалком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так углубился в размышления, что совершенно забыл о двух детях, томящихся в воде. Только когда кожа мальчика начала морщиться, а тот завопил что есть мочи, Се Се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думать, — мотнул головой Се Се. — Разберусь с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 детей, он нарядил их в свою одежду. Рукава болтались на пол-аршина, штанины волочились по полу. Особенно забавно смотрелся ребёнок — в таких длинных рукавах он мог бы сразу исполнить арию из «Прощания с любимой».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подвернул им рукава, а штанины пришлось обрезать. Костюмы сидели мешковато и криво, но были чище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воду, Се Се вдруг вспомнил, что Лян Иньгуань до сих пор ничего не ел. Неудивительно, что тот так ослаб — голод не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себя за непроходимую бестолковость, он помчался на кухню варить рисовую кашу. На этот раз получилось куда лучше прежних попыток — хоть и с первого раза не вышло, но в итоге сварилось нечто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раньше Се Се не появлялся на кухне по несколько дней подряд, а сегодня зашёл туда уже в четвёртый раз, это был несомненный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достаточно остыла, он уселся у кровати с миской и принялся кормить Лян Иньгуаня. Тот сначала отказывался открывать рот, но после нескольких уговоров и лёгких угроз покорно проглотил всё до последней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Иньгуань молчал — и Се Се не задавал вопросов. Что случилось с ним за эти месяцы разлуки, было, вероятно, его личной болью. И пока тот сам не захочет рассказать, Се Се не станет из праздного любопытства ковыряться в чужих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кашу, Лян Иньгуань немного окреп, и цвет лица его улучшился. Полусидя на кровати, он прикрыл веки и наблюдал, как Се Се хлопочет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Прибравшись, Се Се обратился к ребёнку, уплетавшему кашу на табурете: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гора Шэсюань?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Шэсюань? — ребёнок поднял голову, с уголка рта свисала неразварившаяся рисовая зёрнышко. — А что это за место? Никогда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смахнул зёрнышко: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ребёнок вновь уткнулся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Шэсюань, — слабый голос донёсся с кровати, — легендарный Змеиный лес, откуда не возвращаются. Там обитают несметные полчища ядовитых змей. Ступивший на эту землю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придвинулся ближе, чтобы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лес?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Иньгуань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Цинъюань расположена у его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Се Се ёкнуло. В голове зашевелилась смутная догадка, но он не мог быть уверен — ведь когда-то он и сам выбрался из тех глухих лесов целым и невредимым. И помимо шапки да рыбы в ручье, не встретил там ни единой живой души, не то что бесчисленных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пересмотрел свои воспоминания Се Се. — Как раз отсутствие другой живности и было самым подозрительным. Возможно, Змеиный лес — это и есть тот самый лес, где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смог выбраться оттуда живым... Быть может, благодаря той самой шапке?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почувствовал, будто его с завязанными глазами втянули в гигантский водоворот. Он не ведал, что ждёт впереди, не видел пути назад и мог лишь покорно следовать толчку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гору Шэсюань он отправится непременно. Ради внезапно исчезнувших обитателей «Чёрной лавки». Ради оставленной в лесной чаще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проводить меня в Змеиный лес? — спросил Се Се, глядя прямо в глаза Лян Иньгуаню.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веки, скрывая водоворот мыслей в глубине зрачков. Спустя долгую паузу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Се ворочался с боку на бок. В памяти всплывали обрывки воспоминаний о жизни в этом мире: изумрудная змейка в лесу, спасительные лепёшки Лян Иньгуаня, первая встреча с Вэнь Манем, августовское благоухание османтуса во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уже почти сомкнул его веки, он вдруг вспомнил, что должен Ху Фэйяну несколько лянов. От этой мысли настроение окончательно испортилось — ведь Дядя Ян перед уходом так и не выплатил ему жалованье!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выхода, Се Се зажёг ночник и нацарапал Ху Фэйяну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и Лян Иньгуань отправились в Змеиный лес. Ребёнок стоял у задних ворот, провожая их. Глаза его были красны, но он стискивал зубы, не позволяя слезам скатиться.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могло оказаться роковым, и подвергать ребёнка такому риску Се Се не желал. Лян Иньгуань и так был вынужденной обузой — брать ещё одного было бы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Ху Фэйян вломился ко входу в постоялый двор. Он уже слышал о событиях двухдневной давности, но его задержали личные дела. Поэтому, увидев наглухо закрытые ворота «Чёрной лавки», он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принялся колотить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Се! Открывай! Эй, открывай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ответа не последовало, он в конце концов пнул створку ногой. Полагаясь на чуткий слух, он вытащил из угла дрожащего, как осиновый лист,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кто? Как здесь оказался? Где Се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Ху Фэйян? — ребёнок достал из рукава свёрток и протянул его. — Это тебе передал брат Се. Сказал,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фыркнул, выхватил письмо. Внешне он изображал презрение, но внутри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развернул послание и прочёл его содержимое, у него возникло непреодолимое желание взорваться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