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чувствовал, что его мировоззрение вот-вот развалится!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переживал крах и восстановление своих принципов, Чжэн Чичи не умолкала, твердя ему на ухо одну и ту же тему: сколько же нужно заплатить, чтобы она могла хоть разок попробовать. Се Се пропускал её слова мимо ушей, продолжая погружаться в свою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Чжэн Чичи даже язык заплетаться начал, а увидев, что Се Се не реагирует вовсе, надула губы и затаила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Вэнь Мань вышвырнул полуживого здоровяка за дверь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заведение не работает. Кто уйдёт последним — платит за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раздумий те, у кого хоть капля здравого смысла оставалась, пустились наутёк. Немногие оставшиеся упрямцы тоже засомневались, оглядываясь через каждые три шага и останавливаясь через пять, будто прощались навеки, с лицами, исписанными нерешительностью.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смелости остаться у них не хватило, и, скрепя сердце, пришлось временно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Исе, наблюдавший со второго этажа за расходящейся публикой, ухмыльнулся во весь рот. Спустившись вниз,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Чичи,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Чичи вылезла из-под прилавка и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зови меня Чжэн Чичи! Меня зовут Чжэн Чичи!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Исе сделал вид, что не слышит, и уже направился к выходу, но Вэнь Мань протянул руку, преградив ему путь, и ткнул пальцем в сторону кассы: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уходящий рассчитывается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для таких мелочей! — лицо Чжэн Исе задёргалось.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Мань лишь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высунулся из-за прилавка, подняв счёт: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семьдесят два ляна. Удостоверьтесь.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Се Се, Чжэн Исе снова почувствовал, как к носу приливает кровь. Он сдерживающе потер переносицу, желая поскорее убраться, — выйти отсюда, пока не опозорился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расплачивался, Чжэн Чичи не унималась, выспрашивая у Се Се, какую же цену назвать, чтобы тот дал ей попробовать. От этих разговоров у Чжэн Исе затрясся подбородок. Он достал из рукава свёрток со сладостями, заткнул им рот назойливой родственнице и потащил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Дядюшка Ян возник будто из ниоткуда. С напускной лёгкостью он отправил Се Се отдыхать на третий этаж, а Вэнь Маню велел запереть главный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кровати и переворачиваясь с боку на бок, Се Се подумал, что, видимо, спокойной жизни пришёл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ночи он услышал в коридоре приглушённые шаги и обрывки разговора. Не шевелясь, он делал вид, что крепко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звуки затихли вдали, Се Се вдруг почувствовал холод. Он уткнулся лицом в одеяло, пытаясь ни о чём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ему почудилось, будто дверь в его комнату кто-то открыл. Кто-то долго сидел у изголовья, так долго, что Се Се уже готов был сорвать одеяло и прекратить притворяться, но незваный гость удалился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он, кажется, положил что-то на стол — раздался тихий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изо всех сил сдержал любопытство и не пошёл смотреть. Всю ночь он проворочался под одеялом, обдумывая всякое, а утром поднялся с тёмными кругами под глазами. Как обычно оделся, кое-как пригладил волосы и только потом неспешно подошёл к столу. Взяв оставленный предмет, он поднёс его к свету, падавшему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медная монета.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обычная, не новая и не старая монетка.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всплыла картина: Вэнь Мань, серьёзный, достаёт такую же монету и кладёт её на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усмехнулся, спрятал монету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Чу, что сегодня на обед? Только не рисовые пирожные с османтусом, я уже сыт по горло!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в мою комнату Вэнь Мань снова выбил прошлой ночью. Брат Тао Ма, поешь — и помоги починить,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Ян, хватит уже надувать Вэнь Маня! Если продолжать вычитать из его жалования, он и всю жизнь здесь не отработает!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Цин, Ди Чжо, может, хватит устраивать представления перед каждой трапезой? Сегодня утром я просто хочу тихо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Мань, как продвигается с иероглифами? Сегодня вечером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времени. Никто не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окинул взглядом пустую трапезную. В душе не было ни капли удивления, лишь чувство: «Ну наконец-то».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всё это время он осознал, насколько постоялый двор велик. Настолько, что сколько ни говори — тебя никто не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не задержится здесь надолго. Но не настолько же коротким должен был быть этот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закатал рукава и в одиночку принялся хозяйничать на кухне. Как человек, чьё присутствие на кухне равносильно катастрофе, он прекрасно осознавал свои таланты, и первым его правилом было держаться от плиты подальше. Однако сегодня, дабы не умереть с голоду в собственном заведении, ему пришлось бросить вызов самому себе, преодолеть барьер и сделать первый шаг на пути к кулинарному мастерству!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он вынес тарелку с лапшой, больше напоминавшей размазню. Поставив её на стол, вытер сажу с лица, уселся как положено и приступил к дегустации плодов своих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Отведав первый кусок, Се Се отложил палочки. Ладно, лучше выбросить. Это разве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во внутренний двор, он направился утилизировать своё творение, но не успел сделать и пары шагов, как какой-то грязный ребёнок вцепился ему в ноги, лишив возможности двигаться. Се Се посмотрел вниз, ребёнок поднял голову — и тут же разрыдался, обхватив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дай хоть немного поесть... Я уже несколько дней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тощее тельце, Се Се не выдержал. Он поднял мальчишку с земли, присел на корточки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мной, найду тебе что-нибудь съестное.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уставился на тарелку в руках Се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эту кашу можно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Кашу... Се Се почувствовал, будто в сердце воткнули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есть нельзя... — с горечью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Она что, ядовитая? — на лице ребёнка всё ещё блестели слёзы, а в глазах читалась полная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Се Се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нельзя? — не унимался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отвратительна на вкус... — Се Се провёл рукой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пусть! Большой брат, отдай её мне, я съем всё, что можно! — с этими словами ребёнок потянулся за тарелкой, но Се Се ловко поднял её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встал во весь рост и, превозмогая мучения вкусовых рецепторов, в три глотка уничтожил всю «размазню». Вытерев рот, он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я накормлю тебя чем-нибудь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привёл ребёнка на кухню, порылся по углам и нашёл несколько огурцов, чтобы тот мог перекусить, а сам снова закатал рукава и возобновил атаку на кухонное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«Неудача — мать успеха» — поговорка не врала. После более десятка провалов Се Се наконец приготовил два блюда, которые хоть как-то можно было есть. Расставив их на столе, он с ужасом осознал, что забыл про рис...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суеты — и на столе наконец красовались и рис, и закуски. Подозвав ребёнка, они в полдень наконец-то позавтракали.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Перекусив, Се Се обратил внимание на грязную, в лохмотьях одежду мальчика. Отложив палочки, он собрался было подняться наверх, чтобы подыскать что-нибудь из своего гардероба, но ребёнок вдруг ухватился за его полу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ты можешь пойти со мной в одно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переспросил Се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друг... Он умирает. Ты можешь его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Умирает? Что с ним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Я нашёл его пару дней назад. Спрашивал — он не отвечает...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задумался. Мальчишка не выглядел лжецом. Закрыв за собой дверь, он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вёл его всё дальше, в глушь. Вокруг валялся мусор, а босые ножки мальчика наступали на острые камни, оставляя на коже царапины, из которых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наклонился, поднял ребёнка на руки, погладил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Показывай дорогу. Я понесу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мальчика постепенно залилось румянцем. Смущённо опустив голову, он указал направо: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Туда.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вскоре показалось то место, о котором он говорил. Заброшенная хижина снаружи выглядела уныло, но внутри оказалась на удивление чистой: ни паутины, ни пыли. На полу лежал толстый слой соломы, а на ней — исхудалое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висела лохмотьями, лицо скрывали спутанные волосы. Наружу высовывалась бледная, почти прозрачная рука с резко очерченными костяшками пальцев и проступающими синими венами.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 у входа, человек едва приоткрыл веки. Увидев Се Се, его зрачки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http://bllate.org/book/15515/1378397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