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всё ещё пребывал в полном недоумении. Перемены наступили так быстро, словно ураган…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Кун уже расстегнул первый слой одежды Се Се, но не успел приступить ко второму, как кто-то с силой ударил его в спину. Он рухнул вперёд, врезался головой в землю и оставил в ней небольшой кратер.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моргнул и увидел лицо Цинь Игуаня.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Вечная улыбка Цинь Игуаня казалась слегка искажённой. Он сказал Се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очень волновались, не находя тебя. А ты тут, оказывается, с кем-то вступил в брачную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наконец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Ты не так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встал, поправил одежду и принялся наперебой объяснять Цинь Игуаню: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так, как ты думаешь, мы с ним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Игуань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подумал, что он тебя принуждает. Если же всё не так, как я предполагал, то…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 Се Се с мёртвым взглядом. — Всё именно так,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Кун вытащил голову из земли, весь в пыли, обнял руку Се Се и с хитрой улыбкой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конечно, слишком поспешно устраивать брачную ночь. Давай найдём более укромное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попытался вытащить руку из его объятий,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давал согласия на брак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Янь Куна вновь хлынули ручьём: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негодяй! Ты обманщик!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посмотрел на него,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хочешь на мне жениться? — Янь Кун приложил руку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Се Се категорично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Кун хотел что-то добавить, но Цинь Игуань одним ударом отправил его на несколько метров в сторону. Тот шлёпнулся на землю, стонал и долго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Цинь Игуань поправил рукава, и его улыбка вновь стала безмятежной, словно не он только что столь жестоко расправился с Янь 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Се Се подошёл к Янь Куню и дважды пнул его в задницу, мысленно ругаясь: «Вот чёрт, за то что раздел меня, за то что назвал негодяем». Удовлетворившись, Се Се поднял с земли маску, надел её и сказал Цинь Игуаню: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Се Се провёл под постоянным преследованием Янь Куна. Когда он спал, тот вылезал из-под кровати. Когда гулял — спрыгивал с дерева. Когда ел — впрыгивал в окно. Когда шёл в туалет… Цинь Игуань вновь отправлял его в полёт…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 Янь Кун возвращался весь в синяках, избитый и вышвырнутый Ху Фэйяном и другими за пределы усадьбы. Но на следующий день он являлся вновь — одетый с иголочки, с сияющим лицом, лёгкой походкой, подпрыгивая и крадучись проникая в усадьбу, где его снова избивали и выкидывали. Когда ворота усадьбы захлопывались, весь двор оглашался криками Янь 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Се Се! Ты точно не хочешь на мне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качающейся повозке Янь Кун, связанный как огромный пельмень, лежал на полу. Он подполз к ногам Се Се и, подняв голову,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 тысяча двести семьдесят третий раз серьёзно заявляю тебе: я не собираюсь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Янь Кун ударился головой о деревянный пол повозки. — Я понял. Если ты сейчас не хочешь жениться — это нормально. Я могу подождать. Давай сначала обручимся, а когда ты будешь готов, просто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уже начал думать, что тот наконец понял, и хотел улыбнуться с облегчением, но Янь Кун снова начал своё, и улыбка Се Се застыла, оставив его в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лицо Се Се стало необычно серьёзным. Он присел на корточки, приподнял подбородок Янь Куна,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Кун, я скажу тебе последние три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уважай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Второе: не будь эгоистом.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Третье: держись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слова, Янь Кун замер, моргнул и с глуповатым видом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Се… Се Се… Ты даже когда злишься, выглядишь так красиво!!!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 спустя Янь Кун был выброшен из повозки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окликнул Ху Фэйяна и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его прогнал. Вряд ли он скоро освободится от верёвок. Давайте поторопимся и постараемся добраться до города Хунлян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естественно, не возражали.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быстрой езды они наконец добрались до ворот города Хунлян. Сюй Бэйчэн опустил занавеску повозки и предупредил Се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ни в коем случае не поднимай занавеску. Я не хочу снова застрять у ворот на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закивал, как цыплёнок: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тоже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содействию Се Се повозка беспрепятственно доехала до «Чёрной лавки». Кучер крикнул, и две лошади лениво махнули хвостами, остановившись.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с нетерпением выпрыгнул из повозки, и его улыбка сияла, как солнце: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 снова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Фэйян кратко объяснил кучеру, что делать, заплатил ему и отпустил. Затем он сказал Се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сам. Мне нужно домой, завтра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знал, что эта разлука продлится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«Чёрную лавку» и почувствовав знакомую атмосферу, Се Се был невероятно взволнован. Он даже не стал ждать Сюй Бэйчэна и другого, быстро подошёл к стойке и сказал Дядюшке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Ян!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Ян поднял на него взгляд и, даже не улыбнувшись,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зарплату за этот месяц я вычту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моментально стал черно-белым. Для него это было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почему? Я взял только полмесяца отпуска!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объяснений. Мне так хочется, — Дядюшка Ян не стал отвечать на вопрос и одарил его насмешливой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Э-э-э… Дядюшка Ян, вы так много трудились эти две недели, идите отдохните, я тут всё сделаю, идите отдыхать! — Чтобы не дать Дядюшке Яну вычесть всю зарплату, Се Се, после секунды раздумий, решил отбросить принципы и успокоить этого скрытого гордеца.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уговорил-таки Дядюшку Яна уйти. Перед уходом тот, заложив руки за спину, с лёгкой улыбкой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у тебя хоть немного совести есть. В этом месяце получишь один вэнь. Работай хорошо, я тебя не обижу!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 вэнь? Это слишком мало! — Улыбка Се Се моментально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мало? Хм, знаешь что? — Дядюшка Ян подошёл ближе и прошептал Се Се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Мань в этом месяце ещё должен мне два ляна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снова его обманули? — Се Се смотрел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Ян явно обиделся,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такой человек? Ты знаешь, сколько столов и стульев Вэнь Мань сломал в этом месяце? Сколько клиентов он отпугнул? Если бы не наши… небольшие связи, он бы всю жизнь работал здесь бесплатно!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больше не возражал, почтительно проводил Дядюшку Яна и, уставший, приступил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Бэйчэн и другой заказали целый стол еды и позвали Се Се присоединиться. Се Се отказался, честно оставаясь за стойкой, не отходя ни на шаг. Он открыл второй ящик, просто чтобы попробовать, и, к своему удивлению, нашёл тарелку с пирожными. Видимо, за время его отсутствия Дядюшка Ян хорошо изучил этот улучшенный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одну группу гостей за другой, Се Се сидел, уставясь в пространство, когда вдруг в дверях появилась фигура в фиолетовом, которая направилась прямиком к столу Сюй Бэйчэна. Она села напротив него, размашисто опустив длинные рукава. У человека были выразительные черты лица, особенно выделялись его глаза — чёрные и блестящие, с длинными ресницами. Лёгкая улыбка играла на губах, а у внешнего края брови красовалась маленькая чёрная родинка, добавлявшая особый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Чжэн Исе, который недавно потерял много крови по некой неизвестной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Бэйчэн поставил чашку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думал, что у председателя Чжэн такое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Исе положил ногу на скамью, и его улыбка не достигала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моё терпение уже иссякло. Сегодня я пришёл, чтобы ты отдал мне ту вещь. Если не отдашь — не вини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http://bllate.org/book/15515/1378385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