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Се Се заметил Янь Куна, который, пригнувшись, прятался за деревом. В руке он держал хризантему 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видела, она меня не видела, она меня видела, она меня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не в силах сдержать раздражения, резко пнул его ногой, отчего Янь Кун согнулся пополам и лицом врезался в землю, облепившись лепестками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Кун, словно ничего не произошло, встал, отряхнулся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Ты думаешь, Ма Сусу меня видела? Если она решит, что я бездельник, и потом не захочет за меня выйти,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— Се Се с раздражением закатил глаза. — Ты бежал быстрее зайца, так что она вряд ли тебя заметила. А вот я, если бы не убежал вовремя, сейчас бы уже считался наглецом!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Ты же в маске, даже родная мать тебя не узнает, — Янь Кун хихикнул и толкнул Се Се плечом. — Эй, ты видел лицо Ма Сусу? Расскажи, какая она? Красивая? Как богиня?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вспомнил лицо, которое увидел перед тем, как упал со стены,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Красивая. Самая красивая женщина, которую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Кун, мечтательно улыбнувшись,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расскажи, какая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глаза, один нос, один рот.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ерунда! Как можно так говорить? Хотя бы сказал, что у неё большие глаза, маленький рот, острый подбородок и длинные волосы. Ладно, не говори, я и так знаю, она самая красивая на свете! — Янь Кун надулся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покачал головой и последовал за ним,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тем же путём на улицу, где Се Се был утащен Янь Куном. Едва он успел встать на ноги, как из ниоткуда появился Ху Фэйян с гневным лицом, взвалил Се Се на плечо и понёс в другое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хоть и было неудобно от плеча Ху Фэйяна, оставался неподвижным. Он даже представить не мог, как бы это выглядело, если бы он начал дрыгать ногами и кричать «отпусти меня!». От одной мысли становилось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пнул дверь ногой, поставил Се Се на стул и с силой ударил ладонью по столу, оставив на нём отпечаток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Где ты был? Ты что, мои слова на ветер пустил? Ты знаешь, как я волновался… — Ху Фэйян, поняв, что проговорился,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выглядел устрашающе: глаза покраснели, волосы растрёпаны, и казалось, что с каждым вдохом он извергает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Кун сказал, что покажет мне Ма Сусу…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Сусу? Зачем тебе смотреть на неё? Она что, красивее тебя?! — Ху Фэйян, явно разъярённый, пнул стул, отправив его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Се, глядя на разлетающийся в воздухе стул, честно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Ху Фэйян словно взбесился и принялся крушить всё в комнате. Столы, стулья, вазы — всё было разбито вдребезги. Грохот и звон стояли такие, что казалось, будто в комнате прошёл ураган. Когда Ху Фэйян наконец успокоился, комната выглядела так, словно её разграбили. Не осталось ничего, кроме невредимого Се Се и взбешённого Ху Фэйяна.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Ху Фэйян глубоко взглянул на Се Се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разобраться, что это за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 Фэйян ушёл, Се Се наконец вздохнул с облегчением. Осмотрев комнату, он сокрушённо покачал головой. Это была его комната, которую он сам убирал, а теперь она превратилась в руины благодаря Ху Фэйяну.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шаг, он не успел сделать второй, как увидел, что в комнату вошёл Сюй Бэйчэн. Тот оглядел разруху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Шума было много. Где Ху Фэйян?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дела, не беспокойся. Не знаю, куда он пошёл, — с этими словами он вышел, понуро опустив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Бэйчэн поднял бровь, но ничего не сказал, хотя в душе уже решил, что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день ещё не закончился, Се Се убрал другую комнату, перенёс туда свои скудные вещи и сложил их в углу. Обычная гостевая комната казалась ему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не появился даже во время ужина. Трое ели в полном молчании. Се Се, едва попробовав, потерял аппетит, отложил палочки и, сказав пару слов Сюй и Цинь,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Се Се сел в заросшем сорняками дворе, сушил мокрые волосы и наслаждался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Се Се уже начал засыпать, когда рядом появилась тень. Протерев глаза, он увидел, что это Ху Фэйян.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не смотрел на Се Се, а лишь уставился на полную луну, сжав губы и не говоря ни слова. Это было необычно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начал Се Се. — Сегодня я был не прав, мне не следовало…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Се, — прервал его Ху Фэйян. — Как ты думаешь, какой 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точно сказать, какой ты. Характер человека многогранен, и в двух словах не объяснишь. Поэтому я могу только сказать, что мне нравится быть с тобой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замер, и в темноте его лицо исказилось горечью. Наконец он с пренебрежением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Фэйян подумал: «Я не хочу быть твоим другом. Я не хочу быть просто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по выбору жениха продолжался несколько дней, и поначалу Се Се с нетерпением наблюдал за происходящим. Однако после нескольких поединков интерес угас. В первые дни на арену выходили лишь посредственные бойцы. Хотя в этом мире каждый обладал неплохими боевыми навыками, далеко не все приёмы были зрелищными. Два человека, бьющие друг друга кулаками и ногами, выглядели скучно, и Се Се быстро устал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Игуань объяснил Се Се, что настоящие интересные бои начнутся только в последний день, когда появятся действительно сильные участники. Первые дни были лишь разминкой.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первые дни они просто гуляли по Городу Хуэй, осматривая достопримечательности и развлекаясь.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несколько дней, когда турнир подошёл к концу, они присоединились к толпе зрителей, чтобы посмотреть на финальные поединки.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слышали обсуждения: кто выиграл, кто проиграл, кто жульничал. Се Се с интересом прислушивался к этим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слухи, они незаметно добрались до арены. Се Се и его спутники выбрали место с меньшим количеством людей и стали наблюдать за речью Ма Шанфэна.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Господа! Я, Ма Шанфэн, глубоко польщён тем, что столько выдающихся героев прибыли издалека в Город Хуэй, чтобы принять участие в турнире за руку моей дочери Ма Сусу! — С этими словами Ма Шанфэн указал на соседний павильон. Все повернулись и увидели силуэт, стоящий наверху. Она была одета в лёгкое платье, её длинные волосы струились вниз, и она слегка склонила голову, глядя в их сторону. Те, у кого было острое зрение, могли разглядеть, что её лицо скрывала вуаль, оставляя видимыми лишь глаза, напоминающие осеннюю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Шанфэн, увидев, что все обратили внимание на павильон, с удовлетворением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видите, наверху стоит моя дочь Ма Сусу. Сегодняшние выступления каждого из вас определят её судьбу. Это вопрос её будущего, и я надеюсь, что все вы покажете свои лучшие навыки и не будете относиться к этому легкомысленно!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Ма Шанфэн произнёс с особым весом, добавив в голос немного внутренней энергии, чтобы все поняли, насколько серьёзно он относится к этому событию.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http://bllate.org/book/15515/1378370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