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Се Се заметил Янь Куна, который, пригнувшись, прятался за деревом. В руке он держал хризантему 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видела, она меня не видела, она меня видела, она меня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не в силах сдержать раздражения, резко пнул его ногой, отчего Янь Кун согнулся пополам и лицом врезался в землю, облепившись лепестками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Кун, словно ничего не произошло, встал, отряхнулся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Ты думаешь, Ма Сусу меня видела? Если она решит, что я бездельник, и потом не захочет за меня выйти,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— Се Се с раздражением закатил глаза. — Ты бежал быстрее зайца, так что она вряд ли тебя заметила. А вот я, если бы не убежал вовремя, сейчас бы уже считался наглецом!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Ты же в маске, даже родная мать тебя не узнает, — Янь Кун хихикнул и толкнул Се Се плечом. — Эй, ты видел лицо Ма Сусу? Расскажи, какая она? Красивая? Как богиня?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вспомнил лицо, которое увидел перед тем, как упал со стены,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Красивая. Самая красивая женщина, которую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Кун, мечтательно улыбнувшись,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расскажи,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глаза, один нос, один рот.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ерунда! Как можно так говорить? Хотя бы сказал, что у неё большие глаза, маленький рот, острый подбородок и длинные волосы. Ладно, не говори, я и так знаю, она самая красивая на свете! — Янь Кун надулся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покачал головой и последовал за ним,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тем же путём на улицу, где Се Се был утащен Янь Куном. Едва он успел встать на ноги, как из ниоткуда появился Ху Фэйян с гневным лицом, взвалил Се Се на плечо и понёс в другое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хоть и было неудобно от плеча Ху Фэйяна, оставался неподвижным. Он даже представить не мог, как бы это выглядело, если бы он начал дрыгать ногами и кричать «отпусти меня!». От одной мысли становилось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пнул дверь ногой, поставил Се Се на стул и с силой ударил ладонью по столу, оставив на нём отпечаток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Где ты был? Ты что, мои слова на ветер пустил? Ты знаешь, как я волновался… — Ху Фэйян, поняв, что проговорился,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выглядел устрашающе: глаза покраснели, волосы растрёпаны, и казалось, что с каждым вдохом он извергает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Кун сказал, что покажет мне Ма Сусу…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Сусу? Зачем тебе смотреть на неё? Она что, красивее тебя?! — Ху Фэйян, явно разъярённый, пнул стул, отправив его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глядя на разлетающийся в воздухе стул,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Ху Фэйян словно взбесился и принялся крушить всё в комнате. Столы, стулья, вазы — всё было разбито вдребезги. Грохот и звон стояли такие, что казалось, будто в комнате прошёл ураган. Когда Ху Фэйян наконец успокоился, комната выглядела так, словно её разграбили. Не осталось ничего, кроме невредимого Се Се и взбешённого Ху Фэйяна.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Ху Фэйян глубоко взглянул на Се Се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разобраться, что это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 Фэйян ушёл, Се Се наконец вздохнул с облегчением. Осмотрев комнату, он сокрушённо покачал головой. Это была его комната, которую он сам убирал, а теперь она превратилась в руины благодаря Ху Фэйяну.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 не успел сделать второй, как увидел, что в комнату вошёл Сюй Бэйчэн. Тот оглядел разруху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Шума было много. Где Ху Фэйян?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дела, не беспокойся. Не знаю, куда он пошёл, — с этими словами он вышел, понуро опустив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поднял бровь, но ничего не сказал, хотя в душе уже решил, что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день ещё не закончился, Се Се убрал другую комнату, перенёс туда свои скудные вещи и сложил их в углу. Обычная гостевая комната казалась ему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не появился даже во время ужина. Трое ели в полном молчании. Се Се, едва попробовав, потерял аппетит, отложил палочки и, сказав пару слов Сюй и Цинь,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Се Се сел в заросшем сорняками дворе, сушил мокрые волосы и наслаждался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Се Се уже начал засыпать, когда рядом появилась тень. Протерев глаза, он увидел, что это Ху Фэйян.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не смотрел на Се Се, а лишь уставился на полную луну, сжав губы и не говоря ни слова. Это было необычно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начал Се Се. — Сегодня я был не прав, мне не следовало…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Се, — прервал его Ху Фэйян. — Как ты думаешь, какой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точно сказать, какой ты. Характер человека многогранен, и в двух словах не объяснишь. Поэтому я могу только сказать, что мне нравится быть с тобой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замер, и в темноте его лицо исказилось горечью. Наконец он с пренебрежением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Фэйян подумал: «Я не хочу быть твоим другом. Я не хочу быть просто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по выбору жениха продолжался несколько дней, и поначалу Се Се с нетерпением наблюдал за происходящим. Однако после нескольких поединков интерес угас. В первые дни на арену выходили лишь посредственные бойцы. Хотя в этом мире каждый обладал неплохими боевыми навыками, далеко не все приёмы были зрелищными. Два человека, бьющие друг друга кулаками и ногами, выглядели скучно, и Се Се быстро устал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 объяснил Се Се, что настоящие интересные бои начнутся только в последний день, когда появятся действительно сильные участники. Первые дни были лишь разминкой.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первые дни они просто гуляли по Городу Хуэй, осматривая достопримечательности и развлекаясь.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дней, когда турнир подошёл к концу, они присоединились к толпе зрителей, чтобы посмотреть на финальные поединки.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слышали обсуждения: кто выиграл, кто проиграл, кто жульничал. Се Се с интересом прислушивался к этим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слухи, они незаметно добрались до арены. Се Се и его спутники выбрали место с меньшим количеством людей и стали наблюдать за речью Ма Шанфэна.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Я, Ма Шанфэн, глубоко польщён тем, что столько выдающихся героев прибыли издалека в Город Хуэй, чтобы принять участие в турнире за руку моей дочери Ма Сусу! — С этими словами Ма Шанфэн указал на соседний павильон. Все повернулись и увидели силуэт, стоящий наверху. Она была одета в лёгкое платье, её длинные волосы струились вниз, и она слегка склонила голову, глядя в их сторону. Те, у кого было острое зрение, могли разглядеть, что её лицо скрывала вуаль, оставляя видимыми лишь глаза, напоминающие осеннюю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Шанфэн, увидев, что все обратили внимание на павильон, с удовлетворением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видите, наверху стоит моя дочь Ма Сусу. Сегодняшние выступления каждого из вас определят её судьбу. Это вопрос её будущего, и я надеюсь, что все вы покажете свои лучшие навыки и не будете относиться к этому легкомысленно!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Ма Шанфэн произнёс с особым весом, добавив в голос немного внутренней энергии, чтобы все поняли, насколько серьёзно он относится к этому событию.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