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Фэйян, почувствовав себя лишним, тут же фыркнул, хлестнул кнутом по крупу лошади, и та, заржав,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начал новое путешествие на покачивающейся повозке, а Дядюшка Ян и остальные вступили в дни, измученные гнетущей атмосферой, которую создавал Вэнь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Се Се «Чёрная лавка» вернулась к своему состоянию месячной давности. Дядюшка Ян целыми днями подпирал подбородок и дремал, брат с сестрой Тянь Цин и Ди Чжо с помощью цигуна летали туда-сюда, Тетушка Чу суетилась на кухне до потери сознания, Тао Ма с инструментами в руках неустанно чинил одну за другой двери, выбитые Вэнь Манем. А сам Вэнь Мань, пожалуй, был самым занятым. Он копил в животе злость, не находя выхода, и целыми днями, взяв тесак, сидел во дворе и рубил дрова. Нарубленные дрова заполонили весь двор до отказа, не осталось даже места, чтобы пройти, не говоря уж об открытии гостевых комнат. Дядюшка Ян и остальные хотели уговорить его, но боялись, как бы гнев Вэнь Маня не обрушился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собирались вместе, когда Вэнь Мань не видел, чтобы посплетничать. Когда речь заходила о том, почему Вэнь Мань в последние дни был особенно раздражён, Дядюшка Ян всегда поднимал голову, смотрел вдаль с видом бывалого человека и с глубоким вздохом изрекал: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 другим сбежала~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Кто-то говорит, я забыл о маленькой зелёной змее у Семицветного пруда! Как возможно! Солнце и луна свидетельствуют, моё сердце всегда о ней помнит…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тебе понадобилось, чтобы научиться ездить верхом? — спросил Се Се, сидя на передке повозки рядом с кучером.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и Цинь Игуань ехали по бокам, оба замедлили ход, их лошади неспешно переступали, размахивая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склонил голову,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Кажется, умел с тех пор, как себя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себя помнишь?! Это же так здорово! — воскликнул Се Се, с восхищением глядя на Цинь 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Бэйчэн, ехавший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Разве есть в этом мире люди, которые не умеют ездить верхом? Не говоря о других местах, возьмём наше государство Канши: разве не с детства начинают заниматься боевыми искусствами в каждой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умею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это потому что солнце слишком яркое…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обо мне мнения… — перебил его Се Се. — Но я могу научиться! Ты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ты ведь помнишь, когда мы выезжали из города, ты лишь приоткрыл занавеску, и нас задержали у ворот на добрых полчаса. Если ты научишься ездить верхом и взгромоздишься на лошадь, тогда, боюсь, мы не доберёмся до города Хуэй не то что за несколько дней, а за несколько лет. — Сюй Бэйчэн, казалось, что-то вспомнил, и на его лице мелькнула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Даже если научишься, не сможешь выезжать на улицу, иначе и тебя, и лошадь украдут!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потер виски с озабоченным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слишком красивых людей всегда столько давления, которое обычные люди понять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— Се Се поджал ноги, сев по-турецки, — у ваших лошадей есть имена? Расскажите-ка.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похлопал лошадь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Эту лошадь я просто купил на рынке для дороги. Дома у меня есть одна хорошая, вся шерсть белая и мягкая, ноги крепкие, спина широкая, может за день тысячу ли пройти, зовут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скакун? Как бы на него взглянуть! — Се Се потирал руки,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лошадях, Цинь Игуань весь преобразился, явно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я тебе её покажу. Она со мной уже несколько лет. Честно говоря, с первого взгляда я не считал её просто лошадью, она скорее стала мне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глубоко согласился,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друг из другого вида, его зовут Маоцзы. Но, возможно, не будет случая познакомить тебя с ним,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время, проведённое с Маоцзы, и то, что сейчас его местонахождение неизвестно, Се Се приуныл,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Игуань, увидев это, быстро сменил тему, глядя на свою лошадь посредственной масти: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 этих двух лошадей имён нет, может, ты им придумаешь?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Се был человеком с лёгким характером и тут же отбросил лёгкую грусть, начав ломать голову над именами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эту лошадь, она ни жёлтая, ни чёрная, — указал Се Се на лошадь Цинь Игуаня, — да ещё и на крупе лысина. Давай назовём её Цаньца! Чёрт! Ей очень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Се, поглаживая подбородок, осмотрел лошадь Сюй Бэйчэна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лошади зубы не все выросли, назовём её Буци! Цаньца и Буци, вместе получается идиома! Хорошие имена! Пусть будут парой, выглядят как муж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неловкая тишина. Се Се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имена не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просто замечательные, очень реалистичные, — Цинь Игуань, став свидетелем «таланта» Се Се в придумывании имён, с трудом выдавил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хотел было продолжить, но его прервали. Сюй Бэйчэн посмотрел вдаль, бросил Се Се шляпу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недалеко ворота города У. Чтобы избежать ненужных проблем, надень это и садись обратно в повозку. Сегодня переночуем в городе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надевая шляпу,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Фэйян знает, что мы здесь остановимся? Он ведь вперёд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послал кого-то предупредить его, — Сюй Бэйчэн одной рукой приподнял занавеску, чтобы Се Се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 подъехала к городским воротам. Два стража слегка проверили её и пропустили, даже не заглянув под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нашёл гостиницу, которая была куда больше «Чёрной лавки», и называлась она очень изысканно — «Мэньтин».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постоял у входа, размышляя, что было бы здорово поменять название этой гостиницы с «Чёрной лавкой».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и тут же к ним подскочил слуга с улыбкой до ушей. Сюй Бэйчэн узнал, что Ху Фэйян уже прибыл, снял четыре лучших номера и ждёт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отнёс оставленную Ху Фэйяном одежду, постучал в дверь. Ху Фэйян крикнул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Се Се положил свёрток с одеждой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одежда,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поднял угол свёртка с выражением брезгливости: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всю дорогу нёс, как думаешь? — Се Се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надо, — Ху Фэйян отпустил свёрток, и тот шлёпнулся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причуда? Се Се, разозлённый его непостоянным характером,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одежду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нельзя? Ты же сказал, не хочешь, — Се Се рассмеялся,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ты жаждешь, дарю тебе, — Ху Фэйян поджал губы, его лицо выражало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увидев это, сразу понял, и гнев понемногу улёгся. Он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надо, лучше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чашка разбилась у ног Се Се. Ху Фэйян, взбешённый,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и всё! Если посмеешь выбросить, я… я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Ху Фэйян так не выносил поддразнивания. Се Се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беру. Спасибо, что специально для меня одежду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Фэйяна вспыхнуло до корней волос. Сгорая от стыда, он вытолкал Се Се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покупал? Сам придумал! Я просто не хотел, вот тебе и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пожал плечами, вернулся в свою комнату. Только открыл дверь — и встретился взглядом с Цинь Игуанем, который уже сидел внутри. Се Се смущённо отвел взгляд, швырнул свёрток на кровать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Разве не сняли четыре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