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почувствовав себя лишним, тут же фыркнул, хлестнул кнутом по крупу лошади, и та, заржав,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начал новое путешествие на покачивающейся повозке, а Дядюшка Ян и остальные вступили в дни, измученные гнетущей атмосферой, которую создавал Вэнь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Се Се «Чёрная лавка» вернулась к своему состоянию месячной давности. Дядюшка Ян целыми днями подпирал подбородок и дремал, брат с сестрой Тянь Цин и Ди Чжо с помощью цигуна летали туда-сюда, Тетушка Чу суетилась на кухне до потери сознания, Тао Ма с инструментами в руках неустанно чинил одну за другой двери, выбитые Вэнь Манем. А сам Вэнь Мань, пожалуй, был самым занятым. Он копил в животе злость, не находя выхода, и целыми днями, взяв тесак, сидел во дворе и рубил дрова. Нарубленные дрова заполонили весь двор до отказа, не осталось даже места, чтобы пройти, не говоря уж об открытии гостевых комнат. Дядюшка Ян и остальные хотели уговорить его, но боялись, как бы гнев Вэнь Маня не обрушился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собирались вместе, когда Вэнь Мань не видел, чтобы посплетничать. Когда речь заходила о том, почему Вэнь Мань в последние дни был особенно раздражён, Дядюшка Ян всегда поднимал голову, смотрел вдаль с видом бывалого человека и с глубоким вздохом изрекал: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 другим сбежала~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Кто-то говорит, я забыл о маленькой зелёной змее у Семицветного пруда! Как возможно! Солнце и луна свидетельствуют, моё сердце всегда о ней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понадобилось, чтобы научиться ездить верхом? — спросил Се Се, сидя на передке повозки рядом с кучером.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и Цинь Игуань ехали по бокам, оба замедлили ход, их лошади неспешно переступали, размахивая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склонил голову,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умел с тех пор, как себя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себя помнишь?! Это же так здорово! — воскликнул Се Се, с восхищением глядя на Цинь 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Бэйчэн, ехавший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Разве есть в этом мире люди, которые не умеют ездить верхом? Не говоря о других местах, возьмём наше государство Канши: разве не с детства начинают заниматься боевыми искусствами в каждой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умею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это потому что солнце слишком яркое…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обо мне мнения… — перебил его Се Се. — Но я могу научиться! Ты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ты ведь помнишь, когда мы выезжали из города, ты лишь приоткрыл занавеску, и нас задержали у ворот на добрых полчаса. Если ты научишься ездить верхом и взгромоздишься на лошадь, тогда, боюсь, мы не доберёмся до города Хуэй не то что за несколько дней, а за несколько лет. — Сюй Бэйчэн, казалось, что-то вспомнил, и на его лице 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научишься, не сможешь выезжать на улицу, иначе и тебя, и лошадь украдут!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потер виски с озабоченным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слишком красивых людей всегда столько давления, которое обычные люди понять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— Се Се поджал ноги, сев по-турецки, — у ваших лошадей есть имена? Расскажите-ка.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похлопал лошадь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Эту лошадь я просто купил на рынке для дороги. Дома у меня есть одна хорошая, вся шерсть белая и мягкая, ноги крепкие, спина широкая, может за день тысячу ли пройти, зовут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скакун? Как бы на него взглянуть! — Се Се потирал руки,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лошадях, Цинь Игуань весь преобразился, явно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тебе её покажу. Она со мной уже несколько лет. Честно говоря, с первого взгляда я не считал её просто лошадью, она скорее стала мне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глубоко согласился,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друг из другого вида, его зовут Маоцзы. Но, возможно, не будет случая познакомить тебя с ним,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время, проведённое с Маоцзы, и то, что сейчас его местонахождение неизвестно, Се Се приуныл,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Игуань, увидев это, быстро сменил тему, глядя на свою лошадь посредственной масти: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этих двух лошадей имён нет, может, ты им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Се был человеком с лёгким характером и тут же отбросил лёгкую грусть, начав ломать голову над именами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эту лошадь, она ни жёлтая, ни чёрная, — указал Се Се на лошадь Цинь Игуаня, — да ещё и на крупе лысина. Давай назовём её Цаньца! Чёрт! Ей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Се, поглаживая подбородок, осмотрел лошадь Сюй Бэйчэна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лошади зубы не все выросли, назовём её Буци! Цаньца и Буци, вместе получается идиома! Хорошие имена! Пусть будут парой, выглядят как муж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 Се Се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имена не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просто замечательные, очень реалистичные, — Цинь Игуань, став свидетелем «таланта» Се Се в придумывании имён, с трудом выдавил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хотел было продолжить, но его прервали. Сюй Бэйчэн посмотрел вдаль, бросил Се Се шляпу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недалеко ворота города У. Чтобы избежать ненужных проблем, надень это и садись обратно в повозку. Сегодня переночуем в городе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надевая шляпу,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Фэйян знает, что мы здесь остановимся? Он ведь вперёд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послал кого-то предупредить его, — Сюй Бэйчэн одной рукой приподнял занавеску, чтобы Се Се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подъехала к городским воротам. Два стража слегка проверили её и пропустили, даже не заглянув под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нашёл гостиницу, которая была куда больше «Чёрной лавки», и называлась она очень изысканно — «Мэньтин».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постоял у входа, размышляя, что было бы здорово поменять название этой гостиницы с «Чёрной лавкой».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тут же к ним подскочил слуга с улыбкой до ушей. Сюй Бэйчэн узнал, что Ху Фэйян уже прибыл, снял четыре лучших номера и ждёт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отнёс оставленную Ху Фэйяном одежду, постучал в дверь. Ху Фэйян крикнул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 Се положил свёрток с одеждой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одежда,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поднял угол свёртка с выражением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всю дорогу нёс, как думаешь? — Се Се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Ху Фэйян отпустил свёрток, и тот шлёпнулся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причуда? Се Се, разозлённый его непостоянным характером,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одежду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нельзя? Ты же сказал, не хочешь, — Се Се рассмеялся,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ты жаждешь, дарю тебе, — Ху Фэйян поджал губы, его лицо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увидев это, сразу понял, и гнев понемногу улёгся. 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лучше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чашка разбилась у ног Се Се. Ху Фэйян, взбешённый,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и всё! Если посмеешь выбросить, я…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Ху Фэйян так не выносил поддразнивания. Се Се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беру. Спасибо, что специально для меня одежду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Фэйяна вспыхнуло до корней волос. Сгорая от стыда, он вытолкал Се Се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покупал? Сам придумал! Я просто не хотел, вот тебе и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пожал плечами, вернулся в свою комнату. Только открыл дверь — и встретился взглядом с Цинь Игуанем, который уже сидел внутри. Се Се смущённо отвел взгляд, швырнул свёрток на кровать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Разве не сняли четыре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