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молодой господин, пожалуйста, следуйте за мной, — женщина провела Се Се к одежде, преимущественно белого цвета, с серебряной вышивкой на воротнике и манжетах,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 Можно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согласилась и попросила кого-то отвести Се Се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Се вышел из примерочной, все в магазине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Се не уделял внимания своей внешности, и даже его красивое лицо теряло часть своего блеска. Но теперь, надев этот белый халат, он выглядел совершенно иначе, словно небожитель, спустившийся с небес, настолько прекрасный, что казался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трудом выдавила из себя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если вам понравилось, мы можем сделать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беру. — Один лян серебра был действительно недорого, учитывая качество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уже собирался переодеться, как Ху Фэйян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переодевайся. Мы уезжаем после обеда, зачем лишний раз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подбородком на одежду, висящую в центре магазина — красную с чёрными вставками: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эту вещь, оплачу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они вышли из магазина. Се Се, глядя на растущую толпу у входа, подумал, что если они будут пробираться обратно через такую давку, это может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людей становится всё больше? И все они собираются здесь. Неужели этот магазин так популярен? — Се Се удивлённо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взглянул на него. Некоторые люди никогда не видят проблему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 Фэйян закатал рукава, готовый силой разогнать толпу. Но едва он принял боевую стойку, как люди мгновенно разбежались, словно стая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уже имевший подобный опыт, лишь на мгновение застыл, прежде чем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секунду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 Хань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Юйчи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Юйчи Хань появился неподалёку. Рядом с ним был неприятного вида мужчина с мышиными глазами, которые беззастенчиво разглядывали Се Се. Се Се сразу узнал его — это был тот самый мужчина, который однажды обедал с Юйчи Ханем в ресторане и чуть не разорил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взгляд. Се Се содрогнулся и спрятался за спину Ху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Фэйян, где ты был эти дни? Мы везде тебя искали. Твоя мать каждый день плачет. Почему ты не приходишь домой? — Юйчи Хань подошёл ближе, его лицо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Фэйян проигнорировал его и, обращаясь к неприятному мужчине,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Ван, Фэйян всегда был таким,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сын семьи Ху? Я думал, какая-то девчонка тут шумит. Раз уж ты друг Юйчи Ханя, я не стану придираться, — Лавочник Ван прищурился, произнося эти слова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Ху Фэйяна за живое. Он ненавидел, когда его принимали за женщину, и тут же пнул Лавочника Вана,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Ван, привыкший к разгульной жизни, давно потерял физическую форму и забыл даже основы боевых искусств. Он не был соперником для Ху Фэйяна и лишь лежал на земле, держась за ногу и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Хань, испуганный и раздражённый, помог Лавочнику Вану подняться и поспешил взять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Ван, простите, я случайно вас задел.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наблюдавший за всем этим: «…» Настоящий мастер брать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двое… это уже слишком. Юйчи Хань, если ты не дашь мне объяснений сегодня, я прекращаю все деловые отношения с твоей лавкой! — Лавочник Ван, трясясь, указал на Юйчи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позвал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Лавочника Вана к врачу. Все расходы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слыша угроз, он просто приказал увести Лавочника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крики Лавочника Вана стихли, Юйчи Хань наконец расслабился и,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Фэйян, тебе действительно нужно изменить свой характер.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Ху Фэйян прервал его, схватил Се Се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по-твоему, — Юйчи Хань разозлился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хочешь расторгать нашу помолвку, не приставай к брату Се. Он ни в чём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притянул Се Се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он невиновен. Какое тебе дело до того, что я с ним делаю? Что касается помолвки, ты думаешь, ты можешь просто так её расторгнуть? Тогда я буду выглядеть полным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я невыносим. Что ты можешь с этим сделать? — Ху Фэйян, высокомерно подняв нос, гордо увёл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гостиницу Ху Фэйян сказал, что ему нужно домой собрать вещи, и тут же исчез. Се Се не успел вернуть ему деньги и мог только вздохнуть, неся покупки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как его остановил Дядюшка Ян, обрушив на него поток ругани. Се Се уже привык к этому и стоял с каменным лицом, пропуская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обнаглел! Осмелился просить отпуск! Скажи, куда ты собрался? Если не объяснишь, в этом месяце зарплаты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просто хочу немного прогуляться. Сидеть в гостинице без дела —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И ради этого ты просишь отпуск? — Дядюшка Ян брызнул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возражения, если Се Се поедет со мной? — Сюй Бэйчэн спустился по лестнице, с улыбкой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тут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сказал, что едешь с ним? Разве я бы тебя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украдкой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дали мне слово вставить?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сердито посмотрел на него и ушёл,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Вэнь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Сюй Бэйчэном, Се Се побежал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помогал Тётушке Чу замешивать тесто, весь в муке. Его пальцы погрузились в тесто, а пот стекал по лицу. Он вытер лицо рукавом, оставив на щеке белую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подошёл к нему, опёршись на стол,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Мань, замешиваешь тесто?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сказать. Я уезжаю на некоторое время, не знаю, как долго, но думаю, что это ненадолго,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остановился, его лицо сразу стало холодным. Он с силой сжал тесто, и раздался треск — дно деревянной миски треснуло. Бросив миску на стол,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тебе сообщить… — Се Се, почувствовав опасность, бросил фразу и хотел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сообщил Вэнь Маню о своём отъезде, Се Се постоянно чувствовал холод за спиной. Даже сидя в карете, он не мог избавиться от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просторной кареты сидел только Се Се, остальные трое ехали верхом на сильных лошадях, выглядевших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 завистью смотрел на них, мечтая овладеть искусством верховой езды и проскакать вокруг Города Хунлян.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Дядюшка Ян и другие стояли у входа, провожая Се Се. Только Вэнь Маня не было видно, и Се Се почувствовал лёгкое разочарование. Ведь за последний месяц они с Вэнь Манем стали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карета уже отъехала далеко, Се Се всё ещё высовывался из окна, оглядываясь назад. Ху Фэйян подъехал к окну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нежно прощаешься. На кого же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словно без сил, опустил голову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