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красивый мужчина, а именно глава Демонического культа Цинь Игуань, как раз перелистывал страницу, на которой был изображен момент, когда его сбил с ног Чжэн Исе. Стиснув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повезло! Если бы мы действительно сразились, кто знает, кто бы вышел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 следующий раз вы планируете бросать кости или меряться силой в армрестлинге?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проигнорировал его слова. Как только Сюй Бэйчэн переступил порог, Цинь Игуань с помощью внутренней силы захлопнул дверь. Сюй Бэйчэн покачал головой, собираясь уйти, но вдруг вспомнил о чем-то и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глава Цинь, может, вас заинтересует турнир по выбору жениха для дочери правителя Города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Хуэй? — переспросил Цинь Игуань. — Тот самый, который славится на весь мир, а его дочь, Ма Сусу, считается первой красавицей, восхваляемой всеми мастерами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Сюй Бэйчэн. — Если вы заинтересованы, мы могли бы вместе отправиться туда,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мне больше нравятся мужчины. Например, ваш маленький управляющий весьма пришелся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интересуетесь женщинами? Вот беда. А я ведь пообещал своему управляющему свозить его в Город Хуэй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сидел на полу, собирая осколки разбитой посуды. Дядюшка Ян провожал человека, похожего на слугу, засунув только что полученные, еще теплые банкноты в карман, и улыбался так широко, что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Дядюшка Ян легкой походкой направился обратно, но Се Се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Ян, разве это справедливо? Эти деньги должны были быть моей компенсацией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просить у меня деньги? Ты посмотри, в каком состоянии наш магазин! Ты выбил всего сорок пять лянов, а если бы я считал, сумма была бы в несколько раз больше! Не вычитаю это из твоей зарплаты только благодаря этим пятидесяти лянам!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зная, как Дядюшка Ян умеет преувеличивать, понял, что в словесной перепалке ему не выиграть. Чтобы не усугублять ситуацию, он смирился с поражением, показал Дядюшка Яну средний палец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Байлао…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Се Се снова учил Вэнь Мана нескольким иероглифам в заднем дворе. Все свечи в лавке были потушены скупым Дядюшка Яном, и Се Се с Вэнь Маном, держа в руках фонарь, медленно поднимались наверх. Свет свечи озарял их лица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царила тишина, лишь легкие шаги двух мужчин нарушали покой. Поднявшись на третий этаж, Вэнь Ман передал фонарь Се Се, который подошел к двери своей комнаты, открыл ее и, обернувшись, пожелал Вэнь Ману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кивнул, наблюдая, как Се Се закрывает дверь, и только тогда развернулся, чтобы уйти. В полной темноте его учащенное сердцебиение казалось громче,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закрыв дверь, повернулся, чтобы поставить фонарь на стол, но тут же вздрогнул, увидев на своей кровати незваного гостя. Подняв фонарь, он внимательно разглядел лицо человека, сидящего у изголовья и смотрящего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свет свечи осветил его лицо. Се Се от удивления не мог закрыть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позднюю ночь ты должен быть дома, лечить свои раны.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отодвинул фонарь, и лицо Ху Фэйяна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встал, смотря на Се Се сверху вниз. Только теперь Се Се заметил, что, несмотря на женственное лицо, Ху Фэйян был на целую голову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чей рост всегда был его гордостью — целых сто восемьдесят сантиметров, что в южных краях считалось весьма привлекательным для девушек, — с тех пор, как он попал в этот мир, начал замечать, что почти каждый мужчина здесь был выше его. Это стало для него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видя, что Се Се приходится поднимать голову, чтобы встретиться с ним взглядом,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пришел, чтобы сообщить тебе, что Ахань уже давно мой жених. Если ты все еще думаешь о том, чтобы соблазнить его, береги свою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почувствовал, как по его лицу пробежала тень недоумения. Он даже не знал, что ответить. Почему вдруг в его жизни появились такие дворцовые интриги? Вспоминая слова Ху Фэйяна, Се Се чувствовал, как его охватывает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все еще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Се молчит, Ху Фэйян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поспешно запротестовал Се Се. — Ты все неправильно понял. Я обычный парень, мне нравятся девушки, мягкие и ароматные. Мужчины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Если я обнаружу, что ты лжешь, береги свою физиономию! — угрожающе произнес Ху Фэйян.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молчал, но в голове мелькнула мысль: «Почему у этого парня такая одержимость моим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сделал несколько шагов к окну, глядя на яркий лунный свет, словно вспоминая что-то далекое. Медленно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себя помню, мне говорили, что я помолвлен с Аханем. Сначала я не понимал, что это значит, но знал, что Ахань всегда защищает меня, заботится обо мне. Если я попадал в неприятности, он первым вставал на мою защиту. Если мне чего-то хотелось, он делал все, чтобы это достать. Потом мы выросли, и я понял значение этих слов. Я думал, что мы будем всегда вместе, но месяц назад Ахань вдруг предложил моим родителям расторгнуть помолвку!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широко раскрыл глаза, глядя на Се Се, словно желая его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слушая этот банальный рассказ о детстве Ху Фэйяна и Юйчи Ханя — нет, скорее, о двух мальчиках, которые росли вместе, — уже начал засыпать. Но когда Ху Фэйян так эмоционально обвинил его в том, что он разрушил их отношения,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Юйчи Ханя всего две недели! Как я могу быть причастен к тому, что он месяц назад захотел расторгнуть помолвку? К тому же, у нас чисто дружеские отношения. Правда, разве я похож на лжеца?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глядя на искреннее лицо Се Се, немного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ты не врешь, но осторожность не помешает. К тому же, с твоей внешностью мало кто сможет сохранить с тобой просто дружбу. Поэтому я решил: с этого момента я буду следить за тобой, чтобы у тебя не было ни малейшей возможности контактировать с Аханем.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без эмоций ответил Се Се. — Какая логика? Почему бы тебе не следить за Юйчи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 отвечать на этот вопрос! В общем, так и будет. Я ухожу, завтра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 Фэйян выпрыгнул в окно и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 шумом закрыл окно, не желая иметь дело с этим капризным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Сюй Бэйчэн перевернулся на кровати, вздохнув: «Жаль, что такое зрелище так быстро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Се проснулся от солнечного света, ударившего ему в лицо. Расчесав волосы и зевнув, он открыл дверь, как раз в тот момент, когда из соседней комнаты вышел Сюй Бэйчэн. Се Се, увидев его, немного опешил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улыбнулся и, присоединившись к Се Се,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 раннее. Ты выглядишь так, будто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такова жизнь. Кстати, почему ты был на третьем этаже? Я помню, Вэнь Ман говорил мне, что там нет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покачал головой,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хоть и был полон вопросов,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вернулся в главный зал, где Дядюшка Ян и остальные завтракали. Се Се взял булочку и, жуя,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Столы и стулья в лавке разбиты. Значит, сегодня утром мы не сможем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я все улажу. Вы просто уберитесь в гостинице, пока не привезут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Дядюшка Ян вышел из дома с тряпичной сумкой за спиной. Как только его силуэт исчез из виду, Се Се сразу же повернулся к Вэнь 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принести мне еще один кусок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Ман, не говоря ни слова, бросил то, что держал в руках, и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