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но зачем ты тут, а не там, где драка? — Се Се потер запястье, которое немного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 — Мужчина в белом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Сюй Бэйчэн. Я с друзьями направляюсь в город Хуэй на турнир по выбору жениха для дочери городского главы. Эта вспыльчивая девушка — сестра моего друга. За весь путь она натворила столько бед, что я просто не знаю, что с ней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Турнир по выбору жениха? — Се Се совершенно не интересовался их ссорами, всё его внимание было приковано к этим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любопытством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Далеко ли город Хуэй? Когда вы отправляетесь? Можете взять меня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Бэйчэн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Далеко не очень, два дня пути. Что, ты тоже хочешь участвовать в турнире?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— Се Се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посмотреть на это зрелище. Не волнуйся, я точно не буду с тобой соперничать!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Бэйчэн не ответил, его взгляд остановился на книге, которую Се Се бросил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«Вражда и любовь главы Альянса Улинь и лидера Демонического культа»? Ты любишь такие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тут же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говори! Я читал это просто чтобы убить время, но оно вызвало у меня только раздражение. Всё, что там есть — это два мужчины, которые то и дело ссорятся и мирятся. Это слишком грязно!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Бэйчэн пролистал пару страниц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скучно и выдумано. На самом деле Цинь Игуань и Чжэн Исе решили исход своего спора с помощью игры в камень-ножницы-бумага.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Сюй Бэйчэн остановился, его ухо дрогнуло: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Драка снаружи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высунул голову и посмотрел. Женщина в красном всё ещё стояла на месте, ни один волосок на её голове не был тронут. А вот Юйчи Хань и юноша выглядели совсем иначе. Юноша держался за грудь, явно раненый, а Юйчи Хань поддерживал его, его обычно аккуратная причёска была в полном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Се Се заметил, как Вэнь Мань шагнул к двери. Он понял, что настал его черёд действовать. Выход из-за прилавка был заблокирован Сюй Бэйчэном, поэтому Се Се пришлось перелезть через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Мань: «...» Такой глупый точно не мой соратник.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 — Се Се с серьёзным видом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закончили драться? То, что вы мешаете нашему заведению работать, — это одно, но если вы сами пострадаете, это уже совсем другое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и не так важно, но нашему заведению нужно кормить десяток человек! — Се Се, сложив руки за спиной, начал расхаживать туда-сюда, наставляя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такая поговорка: за свои поступки нужно отвечать. Вы устроили такой бардак в нашем заведении, так что должны дать нашему хозяину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выплюнул кровь: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 Скажи, сколько мы должны заплатить!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обрадовался и, не церемонясь, окинул взглядом помещение, быстро подсчитывая в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было 39 стульев, теперь остался только один. — Се Се указал на единственный уцелевший стул в углу: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стоил 20 вэнь, их меняли три дня назад, они были практически новыми, так что считаем по 19 вэнь за штуку. Итого 7 лян 2 цяня. Столы, тарелки и чашки я не буду пересчитывать, но по степени повреждения я примерно оцениваю их в 25 лян. Добавим сюда убытки от испуганных гостей, которые не смогут прийти завтра, оплату за уборку и то, что одна тарелка чуть не попала мне в лицо, что вызвало у меня сильный стресс. Итого: компенсация заведению — 45 лян 2 цяня, лично мне — 50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говорил ясно и громко, так что все присутствующие могли его слышать. Он быстро и чётко подсчитал сумму, глядя на различные выражения лиц вокруг. 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знак уважения к Чиханю, я могу сделать вам скидку и убрать 2 цяня. Добро пожаловать в следующий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Се Се подмигнул Юйчи Ханю, отчего тот чуть не упал, голова его закружилась, и из носа медленно пошла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момент увидел юноша рядом с Юйчи Ханем. Сначала он тоже был ошеломлён, но, придя в себя, тут же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Ты! Так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 — Се Се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вырвался от Юйчи Ханя и бросился на Се Се, но по пути был безжалостно сбит с ног Вэнь Манем. Се Се подумал, что он злится из-за большой суммы компенсации, и начал его успокаивать: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ведь ты не один будешь платить. Эта красавица тоже поможет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юноша от злости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Хань наконец очнулся от своего состояния и поднял юношу на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Компенсацию мы пришлём днём. Сначала я отнесу Фэйяна на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Се, конечно, ему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идите, только не доводите до серьёзных травм!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Юйчи Хань ушёл, Се Се перевёл взгляд на женщину в красном, которая всё это время стояла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заметив его взгляд, вдруг изменила своё поведение и с жалобным видом посмотрела на мужчину с изысканными чертами лица, который спокойно сидел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сделал вид, что не видит её, медленно отпил чаю и повернулся к Сюй Бэйчэну, который уже вернулся за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заведение действительно заслуживает своей репутации. Даже маленький управляющий здесь — мастер подсчётов.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Бэйчэн сделал вид, что не понял намёка,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Мужчина с изысканными чертами лица едва сдержал своё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Убытки заведения мы компенсируем, но эта так называемая компенсация за моральный ущерб — это уже слишком,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Бэйчэн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считаешь, что его лицо не стоит таких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взглянул на Се Се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понял, что заплатить всего 50 лян — это большая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дракой, Сюй Бэйчэн заказал ещё две комнаты на верхнем этаже. Дядюшка Ян повёл их на второй этаж, а Се Се с остальными остался внизу, чтобы убрать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Ян подвёл их к дверям комнат: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заведение скромное, так что, Цинь-цзяоцзю, вам придётся остановиться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мужчина кивнул без возражений, он обратился к Сюй Бэйчэну: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Комната хозяина, как всегда, на третьем этаже. Я уже приказал её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Бэйчэн выглядел вполне довольным, махнул рукой и отпустил дядюшку Яна. Он вошёл в комнату за мужчиной, сел на стул и налил себе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осмотрел комнату и только потом обратился к Сюй Бэйчэну: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Сюй-чжуанчжу, ты что-то узнал во время проверки?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скорее всего, не посланник Фань Пай. — Сюй Бэйчэн, не притронувшись к чаю, начал рисовать пальцем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всего? — Мужчина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семьдесят процентов. — Сюй Бэйчэн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шутка, ты уверен? Если он не от Фань Пай, то почему он был одет в одежду Усадьбы Фэйчжоу? Неужели он нашёл её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Бэйчэн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он действительно её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пристально посмотрел на него, как будто говоря: «Ты издеваешься?»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это по двум причинам. — Сюй Бэйчэн достал из кармана книгу и начал её листать: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у него нет ни капли внутренней энергии. Это невозможно скрыть, и мы оба знаем, что Фань Пай никогда бы не стал воспитывать такого... бесполезного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он вызывает у меня странное чувство. Он как новорождённый, ничего не знает. Город Хуэй, Усадьба Фэйчжоу, даже когда я назвал своё настоящее имя, он не проявил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задумался,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он не притворяется?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мог отличить, знает он что-то или нет, я бы столько лет не прожил. — Сюй Бэйчэн закрыл книгу и передал её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книга показалась мне интересной, почитай.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подозрением взял её, но, увидев название на обложке,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«Вражда и любовь главы Альянса Улинь и лидера Демонического культа»? Что это за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Бэйчэн, направляясь к двери,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история о твоём поединке с Чжэн Исе. Там всё так драматично описано, хотя я помню, что вы решили исход с помощью игры в камень-ножницы-бумага.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http://bllate.org/book/15515/1378302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