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передряг в заведении постепенно воцарилась тишина. Се Се с мокрыми волосами вернулся в свою комнату. Пока он был занят, он не замечал усталости, но как только лёг на кровать, почувствовал невероятную усталость. Он даже не успел высушить волосы, как уже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этой ночью ему не суждено было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за окном вдруг послышался шум ветра. Се Се подумал, что начался дождь, натянул подушку на голову, перевернулся и продолжил спать. Но звук становился всё громче, временами к нему добавлялся топот ног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невнимательный человек, как Се Се, понял, что что-то не так. Немного подумав, он босиком встал на пол, подошёл к окну и прислушался. С его плохим слухом он не мог разобрать ничего, кроме ветра и шагов. Недолго думая, Се Се медленно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окно выходило на османтусовое дерево во внутреннем дворе. Как только он открыл его, ветка с каплями воды чуть не ударила его по лицу, заставив Се Се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лицо, он при свете луны увидел, что происходит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дворе, освещённом холодным лунным светом, османтусовое дерево было покрыто серебристым сиянием. Ловкая фигура с мечом в руках двигалась, как летящий дракон, каждый удар меча был точным и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широко расставил ноги, укрепив стойку, меч скользнул за спину, тело наклонилось назад, и меч внезапно вылетел сбоку. Если бы кто-то стоял напротив, он был бы пронзён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удара человек с невероятной гибкостью перевернулся в воздухе, и, не успев коснуться земли, взмахнул мечом в сторону османтусового дерева. Се Се ясно видел, что кончик меча даже не коснулся дерева, но ветви падали на землю под свист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вложила меч в ножны и медленно подняла голову, встретившись взглядом с Се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чуть не захлопал в ладоши, но вовремя остановился. Он широко раскрыл глаза, пытаясь разглядеть, кто это, но смог увидеть лишь высокую мужскую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Вэнь Мань? С этой мыслью Се Се осторожно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не отреагировала. Се Се почесал голову. Если это не Вэнь Мань,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быстро. Тень взлетела на ветку дерева, легко встав на тонкую ветвь толщиной с палец, и сохранила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Се Се наконец разглядел, что это тот самый человек, который сегодня зашёл в заведение с мечом и ножом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Се рассматривал его, тот тоже смотрел на Се Се, но без его живости. Его тёмные глаза неподвижно смотрели на Се Се, заставляя того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понял, что если он сам не заговорит, то этот человек, скорее всего, будет молчать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прервать тишину, Се Се, несмотря на давление,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ночью тренируешься во дворе?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получив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Се Се. Се — как «благодарность», а Се — как «отдых».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по-прежнему молчал, его глаза неподвижно смотрели на Се Се. Се Се мысленно посетовал: «Раньше я считал Вэнь Мана молчаливым и безэмоциональным, но по сравнению с этим человеком Вэнь Мань был просто экспрессивным».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почувствовав, что разговор не клеится, уже собирался закрыть окно и вернуться спать, как человек вдруг протянул руку и удержал окно. Се Се с недоумением посмотрел на него, моргнув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держа окно одной рукой, некоторое время молчал, а затем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Ванвэй.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Ванвэй…? — Се Се повторил имя, чувствуя, что оно звучит знакомо. Он перебрал воспоминания с тех пор, как попал в этот мир, и в его памяти промелькнул зелёный халат и лепёшка.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вспомнил! У тебя есть брат по имени Бу Цзыи?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Бу Ванвэя впервые выразили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знаю. У нас была лишь мимолётная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Бу Ванвэй на мгновение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зевнул Се Се. — Я видел его месяц назад, но не знаю, остался ли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Ванвэй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где-то рядом с деревней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Ванвэй задумался и больше не говорил, но рука, удерживающая окно, по-прежнему не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снова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спишь? Мне пора спать.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Ванвэй отпустил окно, и Се Се, улыбнувшись, пожелал ему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окно, Се Се вдруг вспомнил что-то и снова открыл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тоже иди спать, хватит тренироваться. От звука твоего меча я не могу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Ванвэй уже стоял на земле. Он поднял голову, глядя на изящное лицо Се Се, освещённое лунным светом, и, незаметно вложив меч в ножны,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успокоившись, вернулся в постель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Ванвэй одиноко стоял во дворе. Ночной ветер разносил аромат османтуса далеко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Се Се, что с тех пор, как его боевые практики пошли наперекосяк, он больше не мог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 без ставней появилась длинная тень. Человек сидел, обхватив колени, и смотрел вниз на Бу Ванвэя.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Сюй Бэйчэн не вернётся, Бу Цзыи никуда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снова подул ветер, зашелестели листья, османтус осыпался на землю, а голоса стали едва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Автор — мастер неудачных имён… Если вы внимательно посмотрите… то поймёте, что каждое имя просто ужасно…]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Бу Ванвэй ушёл рано утром, оставив один лян серебра и множество сломанных веток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Чу, стоя во дворе, с сожалением смотрела на сломанные ветки, собрала османтус, покрытый росой, тщательно вымыла его и приготовила османтусовые пирожные. Вэнь Мань съел так много, что у него заболел желудок, но всё равно не смог доесть всё. Се Се взял одну тарелку, и вскоре Юйчи Хань вошёл в заведение с двумя книгами. Се Се остановил его, достал османтусовые пирожные и вручил ему. Юйчи Хань с улыбкой принял их, поставил книги на ближайший к стойке стол и сел, чтобы внимательно их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августа стало ещё жарче. Дядюшка Ян объяснил, что в этом году осень продлилась на десять дней дольше, чем обычно. Когда он произносил эти слова, он обнимал кусок льда, взятый из ледника заведения, и тающая вода пропитала его одежду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был крайне скуп. Се Се выразил желание тоже взять кусок льда, чтобы охладиться, но Дядюшка Ян категорически отказал. В общем, лёд из ледника стал его личной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Се Се были свои хитрости. После работы он несколько дней подряд возился с Тао Ма в своей комнате, засиживаясь до поздней ночи. Через неделю он вышел со странным устройством, с выражением крайнего удовлетворения на лице, как кот, который только что украл рыбу. Его глаза полузакрылись, а уголки губ поднялись в улыбке, что вызывало у всех желание узнать, что это за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поставил устройство на стойку, постучал по столу пальцами и с гордостью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мудрость наших предков за пять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было не слишком большим, около полуметра в высоту, с деревянной осью посередине, четырьмя лопастями и верёвкой, выходящей из основания и завязанной на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Предки? — Было ещё рано, и в заведении не было гостей. Все собрались вокруг, чтобы посмотреть. Дядюшка Ян потрогал устройство, но не понял,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предки. Смотрите! — Се Се потянул за верёвку, и лопасти начали вращаться, создавая прохладный ветерок. Все были поражены. Затем Се Се ослабил натяжение верёвки, ось начала скручивать её обратно, и лопасти снова закрутились. Когда узел почти достиг основания, Се Се снова потянул, и так несколько раз, создавая непрерывный поток прохладного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приятно! Это намного удобнее, чем махать веером. Предки действительно были гениальны! — Дядюшка Ян вздохнул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http://bllate.org/book/15515/1378289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