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Хань, заметив взгляд мужчины, незаметно шагнул вперёд, заслонив непристойный взгляд, и с лёгким поклоном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Ван,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Ван фыркнул и направился внутрь, но перед тем как войти, оглянулся и бросил взгляд на Се Се, в глазах его загорелся недобрый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потёр руку, почувствовав холодок по спине. Как заядлый домосед, да ещё и тот, кто при любом удобном случае включает громкую музыку в машине, он прекрасно понимал, что означал этот взгляд Лавочника Вана. Ему хотелось заплакать, но слёз не было, и он лишь про себя подумал: «Всё из-за моей слишком привлекательной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Тянь Цин подала счёт. Се Се, подсчитывая, качал головой, думая, что сегодняшний богач действительно оказался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прибывало всё больше гостей, и Се Се, закончив с расчётами, снова тайком достал «Вестник Багуа»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страницу, где рассказывалось о том, сколько наложниц имел бывший глава Альянса Улинь, он обнаружил, что текст занимал мало места, зато большая часть страницы была занята иллюстрацией. Его взгляд задержался на этой удивительно живой картинке, и в правом нижнем углу он заметил крошечную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Юаньбай? Это имя художника? Оно вполне соответствовало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Се Се не заметил, как мимо него, гневно фыркнув, прошёл Лавочник Ван и вышел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Юйчи Хань вышел из внутреннего двора с изящной походкой и подошёл к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поднял голову и, увидев, что счёт просит именно Юйчи Хань,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оплачиваешь?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тот человек заказывал блюда? — Се Се, вспомнив пугающую сумму в счёте, неохотно протянул его. Ведь этот человек только что помог ему, а теперь вот хочет его обмануть. Разве это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выходишь со старшими, счёт оплачивает младший, — мягко улыбнулся Юйчи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 Се, чихнув от аромата османтуса, протянул счёт Юйчи Ханю. 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взял счёт, пошевелил ноздрями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Османтусовые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увидев, что он смотрит на пирожные на блюде,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Тетушка Чу приготовила их сегодня утром. Они очень вкусные, но осталось только одно.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лишь на мгновение заколебался, после чего протянул руку с чёткими костяшками пальцев, взял пирожное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Османтусовое пирожное было сладким, но не приторным, упругим, но не липким, а после проглатывания оставляло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Хань, опустив взгляд на счёт,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у поварихи отличное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почувствовал лёгкое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восемь лянов и шесть цяней…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Хань, казалось, даже не заметил, что цена была завышена, и без колебаний расплатился, но задержался у стойки,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добро пожаловать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наконец улыбнулся Юйчи Хань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Се Се провёл в угрызениях совести, превращая чувство вины в аппетит и съев за ужином три большие миски, после чего почувствовал тяжесть в животе и начал ходить кругами, чтобы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переварил еду и собирался принять ванну, обернувшись, он увидел Вэнь Мана, сидящего на каменной скамье, на столе перед которым стояла лампа, а также бумага, кисть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Мань, увидев, что Се Се подошёл,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научиться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 по твоей позе. Ну что, я умный,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ничего не сказал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сел рядом с ним, обмакнул кисть в чернила и вручил её Вэнь 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цифр. Ты умеешь писать «один»?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Вэнь Мань резко провёл кистью по бумаге, оставив на ней ужасную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была прижата к бумаге всем своим ворсом, и он провёл её по всей длине, оставив на белоснежном листе уродливую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Се поправил его хватку кисти. — Держи кисть кончиками пальцев, не сжимай её всей рукой. Затем слегка коснись бумаги и медленно проведи линию. Не нужно сильно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Мань, следуя его указаниям, аккуратно повторил действие, и после нескольких попыток наконец написал более-менее приличный иероглиф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подул на чернила, чтобы они высохли, а затем достал чистый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«два» умеешь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нарисовал две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«три»?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добавил третью линию под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«четыре»?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подумал, а затем медленно, очень медленно добавил четвёртую линию под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Ха-ха-ха! — Се Се, глядя на серьёзное выражение лица Вэнь Мана,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Вэнь Мань с недоумением повернул голову, а Се Се, смеясь, подрагивал плечами. Слабый свет лампы окутывал их обоих, и, поскольку они сидели слишком близко, Вэнь Мань почувствовал, как тёплое дыхание Се Се касается его уха. В этот момент он больше не слышал ничего, кроме мягкого смеха Се Се, и в его глазах не было ничего, кроме яркой улыбки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совершенно не заметил, как между ними возникла лёгкая атмосфера, и, выхватив кисть из рук Вэнь Мана, написал на бумаге иероглиф «четыре».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это «четыре». Снаружи квадрат, а внутри «ребёнок».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кивнул, а кончики его ушей, покрасневшие от света лампы,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оказался очень способным и быстро выучил цифры от одного до десяти. Оба решили, что на сегодня хватит, а остальное оставили на завтра. Се Се попросил его убрать вещи, а сам, опершись на скамью, поднял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Мань, а почему ты вдруг решил научиться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тихо прозвучал ответ Вэнь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не дать себя обмануть Дядюшке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в заведение зашёл странный гость. Он был одет в простую чёрную одежду, длинные волосы были аккуратно собраны сзади, а на поясе с обеих сторон висели меч и нож, ножны которых были украшены древними и изысканными узорами. Он вошёл с угрюмым лицом, его тёмные глаза были как мёртвая вода, в которой ничего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Ди Чжо, стоявший рядом, хотел что-то сказать, но был прерван слугой, который попросил Ди Чжо приготовить две комнаты и подать несколько блюд, после чего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человек даже не притронулся к палочкам для еды. Слуга, казалось, уже привык к такому поведению, расставил палочки и миску, а затем позвал его поесть. Он позвал его четыре или пять раз, прежде чем тот, наконец, услышал, взял палочки, съел пару кусочков и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 любопытством наблюдал за ним, думая, о чём же этот человек так глубоко задумался, что даже забыл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до самого закрытия заведения, и слуга, вздохнув, попросил Ди Чжо убрать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что ты так внимательно рассматриваешь? — Юйчи Хань, держа в руках две книги, подошёл к стойке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уходишь? — Се Се отвёл взгляд и посмотрел на Юйчи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заведение закрывается, если я останусь, меня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смеясь, покачал головой и выписал счёт Юйчи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оглядел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османтусовых пирожных?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на мгновение замер, украдкой взглянув на Вэнь Мана, стоящего у двери,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слишком много ест, сегодня утром он один съел три тарелки! Не волнуйся, завтра я обязательно оставлю тебе, хватит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благородный человек не отнимает то, что любит другой, — Юйчи Хань, глядя на таинственный вид Се Се, с улыбкой в глазах,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махнул рукой Се Се. — Когда отнимаешь чужое, просто не считай себя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Хань рассмеялся, и низкий смех вырвался из 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Юйчи Хань вышел за дверь, как Вэнь Мань захлопнул её с такой силой, что звук удара оглушил всех. Се Се почесал ухо, а из внутреннего двора донёсся голос Дядюшки Яна, полный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Мань! Будь поаккуратнее!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сделал вид, что не слышит, задвинул засов и твёрдо решил, что завтра утром съест все османтусовые пирожные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