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бастовал. Сегодня утром несколько бедно одетых людей пытались устроить беспорядки в гостинице, и только благодаря уговорам Дядюшки Яна их удалось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Дядюшка Ян стал еще более раздраженным. Он сидел за столом, но даже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Чу, закончив готовить, подтолкнула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поднимись наверх и позови Вэнь Мана поесть. Заодно уговори его, пусть не злится на Дядюшка Яна, пусть поговорят 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даже не успев взять в руки миску, с тяжелым сердцем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волновался. Вэнь Ман, этот буйный тип, который обожает поесть, настолько разозлился, что даже не спустился к столу. Если он скажет что-то не то и заденет его больное место, Вэнь Ман может запросто швырнуть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Се Се зашел в комнату Вэнь Мана, и он немного нервничал. Он тихо подошел к третьей двери слева от лестницы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он мог видеть всю комнату Вэнь Мана. Почему? Потому что в комнате не было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двери, но и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нельзя сказать, что их совсем не было, просто в дверном проеме, где должны были быть дверные полотна и оконные рамы, пустовало,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вошел в комнату и увидел Вэнь Мана, сидящего на голом подоконнике, скрестившего руки и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внимательно изучил его выражение и, убедившись, что тот не выглядит раздраженным,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не спустился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сглотнул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слюни текут...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Тетушка Чу ошиблась, послав Се Се уговаривать Вэнь Мана, ведь этот наивный парень с детства не знал, что такое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понял, что сказал что-то неуместное, и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Чу попросила меня уговорить тебя, чтобы ты не злился на Дядюшка Яна. Поговорите, разберитесь.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— Вэнь Ман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зол, что даже не 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Ман смотрит на него пустым взглядом, Се Се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твоей комнате нет двери и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спрыгнул с подоконника и направился к выходу,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Дядюшка Ян их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 совсем перегнул палку,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Вэнь Ман выглядел совершенно равнодушным. — Все равно они ломаются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увидели, как Дядюшка Ян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после еды зайди ко мне в комнату, нам нужно обсудить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кивнул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сделали шаг навстречу, и холодная война наконец закончилась. Се Се вздохнул с облегчением. Эти двое были настолько сильными личностями, что их ссора могла повлиять на всю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съел половину ведра риса, от чего у Се Се дернулась бровь, и он начал подозревать, что желудок Вэнь Мана — это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Дядюшка Ян отложил палочки и жестом велел Вэнь Ману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допил последний глоток супа, полузакрыл глаза и погладил живот. Тетушка Чу, наблюдая за ним, рассмеялась и предложила ему прогуляться,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обошел гостиницу несколько раз и, когда желудок немного успокоился, вернулся на свое рабочее место, чтобы продолжить дневные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Вэнь Ман вышел из комнаты Дядюшки Яна. Се Се, стоя внизу, помахал ему. Вэнь Ман, с его зорким взглядом, сразу заметил это. Он поставил ногу на перила, оттолкнулся и приземлился рядом с Се Се,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уже привыкший к его способу спускаться,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Дядюшка Ян дал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серьезно достал из пояса медную монету и положил ее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обманули! Я посчитал, даже с учетом того, что ты сломал, у тебя должно было остаться как минимум два ляна серебра! Дядюшка Ян просто ужасен, он даже своих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молчал. Он знал, что сегодня Дядюшка Ян сделал огромную уступку, дав ему хотя бы одну монету. Если бы он стал настаивать, это могло бы привести к обратному эффекту, так что на этот раз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глядя на его опущенную голову, вдруг почувствовал к нему жалость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ошибках учатся. В следующий раз я помогу тебе подсчитать, и тогда Дядюшка Ян точно не сможет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Ман убрал монету обратно в пояс и, бросив это слово,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монету под подушку и несколько раз проверил, на месте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Дядюшка Ян ни вычитал из его зарплаты, это не имело значения, ведь деньги ему были не нужны. Он относился к этому как к шутке, закрывая глаза на происходящее. Но теперь все изменилось. Раз уж у него появилась помолвка, ему пришлось взять на себя ответственность за обеспечение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Ман, тихий красавец с наклонностями к насилию, начал копить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реплика: Вэнь Ман — это тот парень, который может спрыгнуть с крыши, если что-то пойдет не так. Слишком своевольный.]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— время цветения османтуса. Дерево во дворе за одну ночь расцвело, и аромат заполнил всю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Чу, проснувшись рано утром, увидела дерево, усыпанное нежными желтыми цветами, и, вдохновленная, собрала несколько свежих веточек, чтобы приготовить несколько порций пирожных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Се Се взял тарелку с пирожными и, не спеша, направился к стойке, где достал из ящика книгу о приключениях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часы были самыми спокойными, никто не приходил в гостиницу так рано, чтобы есть жирную еду. Дядюшка Ян, видя, что Се Се скучает, подсказал ему, что в ящике стойки есть старые книги, которые могут скрасить время. Се Се порылся и нашел немало интересного: рассказы о странностях мира боевых искусств, истории о любви и ненависти между лидером Альянса Улинь и главой Демонического культа, рейтинги сильнейших бойцов, истории о четырех красавицах и четырех героях. Самым удивительным было то, что Се Се нашел небольшой журнал, похожий на газету, в котором было множество сплетен и даже иллюстрации. Се Се не мог оторваться, восторгаясь.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 Дядюшка Ян, этот журнал выпускался Башней Багуа, выходил раз в месяц и стоил один лян, что было невероятно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Багуа? Они что, занимаются сплетнями? — спросил Се Се, жуя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только, — ответил Дядюшка Ян. — Они в основном занимаются продажей информации. От того, что написано в завещании императора, до того, что сегодня украл нищий с Восточной улицы — мясную булочку или овощную. Если у тебя есть деньги, они расскажут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круто. Но почему они выбрали такое невзрачное название, как «Башня Багуа»?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не успел ответить, как его перебил Тао Ма, вытирающий столы: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полное название — «Башня Пяти Стихий и Восьми Триграмм», но по какой-то причине все запомнили только «Багуа».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задумчиво посмотрел на Тао Ма, а затем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Сейчас рабочее время! Се Се, положи книгу, иначе вычту из твоей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скривился, не понимая, почему Дядюшка Ян вдруг разозлился, но послушно положил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Ма изменился в лице, подавив беспокойство, и продолжил вытирать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Се, подперев подбородок, витал в облаках, в гостиницу вошел мужчина с румяным лицом, за которым следовал высокий человек. Се Се присмотрелся и узнал того, кого в первый день здесь на улице называли «Вэй Ванба».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 сразу же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хотите поесть или остановиться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Пообедать! — мужчина махнул рукой. — Подайте нам самые дорогие блюда, и лучший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Тянь Цин улыбнулась, показав все зубы. Ей нравились такие гости, которые выглядели глупыми и богатыми. Не обобрать их было бы преступлением против названия «Черная лавка».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 провела их мимо стойки, и мужчина, повернув голову, увидел Се Се. Его взгляд загорелся, он замер на месте, не переставая улыбаться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улыбки у Се Се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